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76E" w:rsidRPr="005B1EE3" w:rsidRDefault="00ED476E" w:rsidP="00ED476E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bookmarkStart w:id="0" w:name="_GoBack"/>
      <w:bookmarkEnd w:id="0"/>
      <w:r w:rsidRPr="009E2F19"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 к Решени</w:t>
      </w:r>
      <w:r w:rsidR="005B1EE3">
        <w:rPr>
          <w:rFonts w:ascii="Times New Roman" w:eastAsia="Times New Roman" w:hAnsi="Times New Roman" w:cs="Times New Roman"/>
          <w:b/>
          <w:sz w:val="28"/>
          <w:szCs w:val="28"/>
        </w:rPr>
        <w:t>ю</w:t>
      </w:r>
    </w:p>
    <w:p w:rsidR="00ED476E" w:rsidRPr="009E2F19" w:rsidRDefault="00ED476E" w:rsidP="00ED476E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b/>
          <w:sz w:val="28"/>
          <w:szCs w:val="28"/>
        </w:rPr>
        <w:t>о внесении дополнений и изменений в решени</w:t>
      </w:r>
      <w:r w:rsidR="00D004E9" w:rsidRPr="009E2F19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Pr="009E2F1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ED476E" w:rsidRPr="009E2F19" w:rsidRDefault="00ED476E" w:rsidP="00ED476E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b/>
          <w:sz w:val="28"/>
          <w:szCs w:val="28"/>
        </w:rPr>
        <w:t>Совета народных депутатов  Юргинского  муниципального округа</w:t>
      </w:r>
    </w:p>
    <w:p w:rsidR="00ED476E" w:rsidRPr="009E2F19" w:rsidRDefault="00ED476E" w:rsidP="00ED476E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b/>
          <w:sz w:val="28"/>
          <w:szCs w:val="28"/>
        </w:rPr>
        <w:t xml:space="preserve"> от 20 декабря 2022 года № 229-НА</w:t>
      </w:r>
    </w:p>
    <w:p w:rsidR="00ED476E" w:rsidRPr="009E2F19" w:rsidRDefault="00ED476E" w:rsidP="00ED476E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b/>
          <w:sz w:val="28"/>
          <w:szCs w:val="28"/>
        </w:rPr>
        <w:t xml:space="preserve"> «Об утверждении бюджета Юргинского муниципального округа</w:t>
      </w:r>
    </w:p>
    <w:p w:rsidR="00ED476E" w:rsidRPr="009E2F19" w:rsidRDefault="00ED476E" w:rsidP="00ED476E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b/>
          <w:sz w:val="28"/>
          <w:szCs w:val="28"/>
        </w:rPr>
        <w:t>на 2023 год и на плановый период 2024 и 2025 годов»</w:t>
      </w:r>
    </w:p>
    <w:p w:rsidR="004712AF" w:rsidRPr="009E2F19" w:rsidRDefault="00ED476E" w:rsidP="00ED476E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b/>
          <w:spacing w:val="-1"/>
          <w:kern w:val="2"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b/>
          <w:spacing w:val="-1"/>
          <w:kern w:val="2"/>
          <w:sz w:val="28"/>
          <w:szCs w:val="28"/>
        </w:rPr>
        <w:t>от __.04.2023 года № __</w:t>
      </w:r>
      <w:proofErr w:type="gramStart"/>
      <w:r w:rsidRPr="009E2F19">
        <w:rPr>
          <w:rFonts w:ascii="Times New Roman" w:eastAsia="Times New Roman" w:hAnsi="Times New Roman" w:cs="Times New Roman"/>
          <w:b/>
          <w:spacing w:val="-1"/>
          <w:kern w:val="2"/>
          <w:sz w:val="28"/>
          <w:szCs w:val="28"/>
        </w:rPr>
        <w:t>_-</w:t>
      </w:r>
      <w:proofErr w:type="gramEnd"/>
      <w:r w:rsidRPr="009E2F19">
        <w:rPr>
          <w:rFonts w:ascii="Times New Roman" w:eastAsia="Times New Roman" w:hAnsi="Times New Roman" w:cs="Times New Roman"/>
          <w:b/>
          <w:spacing w:val="-1"/>
          <w:kern w:val="2"/>
          <w:sz w:val="28"/>
          <w:szCs w:val="28"/>
        </w:rPr>
        <w:t>НА</w:t>
      </w:r>
    </w:p>
    <w:p w:rsidR="00ED476E" w:rsidRPr="009E2F19" w:rsidRDefault="00ED476E" w:rsidP="00ED476E">
      <w:pPr>
        <w:pStyle w:val="a5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2090" w:rsidRPr="009E2F19" w:rsidRDefault="005D2090" w:rsidP="005D2090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Проектом решения изменены основные характеристики бюджета Юргинского муниципального округа на </w:t>
      </w:r>
      <w:r w:rsidRPr="009E2F19">
        <w:rPr>
          <w:rFonts w:ascii="Times New Roman" w:eastAsia="Times New Roman" w:hAnsi="Times New Roman" w:cs="Times New Roman"/>
          <w:b/>
          <w:sz w:val="28"/>
          <w:szCs w:val="28"/>
        </w:rPr>
        <w:t>2023</w:t>
      </w:r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 год:</w:t>
      </w:r>
    </w:p>
    <w:p w:rsidR="005D2090" w:rsidRPr="009E2F19" w:rsidRDefault="005D2090" w:rsidP="005D2090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общий объем доходов бюджета Юргинского муниципального округа в сумме </w:t>
      </w:r>
      <w:r w:rsidRPr="009E2F19">
        <w:rPr>
          <w:rFonts w:ascii="Times New Roman" w:eastAsia="Times New Roman" w:hAnsi="Times New Roman" w:cs="Times New Roman"/>
          <w:b/>
          <w:sz w:val="28"/>
          <w:szCs w:val="28"/>
        </w:rPr>
        <w:t xml:space="preserve"> 1 528 184,1  тыс. руб</w:t>
      </w:r>
      <w:r w:rsidRPr="009E2F19">
        <w:rPr>
          <w:rFonts w:ascii="Times New Roman" w:eastAsia="Times New Roman" w:hAnsi="Times New Roman" w:cs="Times New Roman"/>
          <w:sz w:val="28"/>
          <w:szCs w:val="28"/>
        </w:rPr>
        <w:t>.;</w:t>
      </w:r>
    </w:p>
    <w:p w:rsidR="005D2090" w:rsidRPr="009E2F19" w:rsidRDefault="005D2090" w:rsidP="005D2090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общий объем расходов бюджета Юргинского муниципального округа в сумме </w:t>
      </w:r>
      <w:r w:rsidRPr="009E2F19">
        <w:rPr>
          <w:rFonts w:ascii="Times New Roman" w:eastAsia="Times New Roman" w:hAnsi="Times New Roman" w:cs="Times New Roman"/>
          <w:b/>
          <w:sz w:val="28"/>
          <w:szCs w:val="28"/>
        </w:rPr>
        <w:t>1 544 945,9 тыс. руб.</w:t>
      </w:r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D2090" w:rsidRPr="009E2F19" w:rsidRDefault="005D2090" w:rsidP="005D2090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Дефицит бюджета установлен в сумме </w:t>
      </w:r>
      <w:r w:rsidRPr="009E2F19">
        <w:rPr>
          <w:rFonts w:ascii="Times New Roman" w:eastAsia="Times New Roman" w:hAnsi="Times New Roman" w:cs="Times New Roman"/>
          <w:b/>
          <w:sz w:val="28"/>
          <w:szCs w:val="28"/>
        </w:rPr>
        <w:t xml:space="preserve">16 761,8 тыс.  руб. </w:t>
      </w:r>
      <w:r w:rsidRPr="009E2F19">
        <w:rPr>
          <w:rFonts w:ascii="Times New Roman" w:eastAsia="Times New Roman" w:hAnsi="Times New Roman" w:cs="Times New Roman"/>
          <w:sz w:val="28"/>
          <w:szCs w:val="28"/>
        </w:rPr>
        <w:t>за счет остатков средств на счете бюджета Юргинского муниципального округа на 01.01.2023г.</w:t>
      </w:r>
    </w:p>
    <w:p w:rsidR="005D2090" w:rsidRPr="009E2F19" w:rsidRDefault="005D2090" w:rsidP="005D2090">
      <w:pPr>
        <w:tabs>
          <w:tab w:val="left" w:pos="709"/>
        </w:tabs>
        <w:spacing w:after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D2090" w:rsidRPr="009E2F19" w:rsidRDefault="005D2090" w:rsidP="005D209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sz w:val="28"/>
          <w:szCs w:val="28"/>
        </w:rPr>
        <w:t>ДОХОДЫ</w:t>
      </w:r>
    </w:p>
    <w:p w:rsidR="005D2090" w:rsidRPr="009E2F19" w:rsidRDefault="005D2090" w:rsidP="005D2090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sz w:val="28"/>
          <w:szCs w:val="28"/>
        </w:rPr>
        <w:t>С учётом вносимых изменений доходы бюджета Юргинского муниципального округа на 202</w:t>
      </w:r>
      <w:r w:rsidR="00C4587A" w:rsidRPr="009E2F19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Pr="009E2F19">
        <w:rPr>
          <w:rFonts w:ascii="Times New Roman" w:eastAsia="Times New Roman" w:hAnsi="Times New Roman" w:cs="Times New Roman"/>
          <w:b/>
          <w:sz w:val="28"/>
          <w:szCs w:val="28"/>
        </w:rPr>
        <w:t>увеличены</w:t>
      </w:r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 в целом </w:t>
      </w:r>
      <w:r w:rsidRPr="009E2F19">
        <w:rPr>
          <w:rFonts w:ascii="Times New Roman" w:eastAsia="Times New Roman" w:hAnsi="Times New Roman" w:cs="Times New Roman"/>
          <w:b/>
          <w:sz w:val="28"/>
          <w:szCs w:val="28"/>
        </w:rPr>
        <w:t xml:space="preserve">на 87 390,2 </w:t>
      </w:r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E2F19">
        <w:rPr>
          <w:rFonts w:ascii="Times New Roman" w:eastAsia="Times New Roman" w:hAnsi="Times New Roman" w:cs="Times New Roman"/>
          <w:b/>
          <w:sz w:val="28"/>
          <w:szCs w:val="28"/>
        </w:rPr>
        <w:t>тыс. руб.</w:t>
      </w:r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 и составят </w:t>
      </w:r>
      <w:r w:rsidRPr="009E2F19">
        <w:rPr>
          <w:rFonts w:ascii="Times New Roman" w:eastAsia="Times New Roman" w:hAnsi="Times New Roman" w:cs="Times New Roman"/>
          <w:b/>
          <w:sz w:val="28"/>
          <w:szCs w:val="28"/>
        </w:rPr>
        <w:t>1 528 184,1  тыс. руб</w:t>
      </w:r>
      <w:r w:rsidRPr="009E2F1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D2090" w:rsidRPr="009E2F19" w:rsidRDefault="005D2090" w:rsidP="005D2090">
      <w:pPr>
        <w:pStyle w:val="a6"/>
        <w:tabs>
          <w:tab w:val="left" w:pos="709"/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 Прогнозируемый план</w:t>
      </w:r>
      <w:r w:rsidRPr="009E2F19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неналоговым доходам</w:t>
      </w:r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E2F19">
        <w:rPr>
          <w:rFonts w:ascii="Times New Roman" w:eastAsia="Times New Roman" w:hAnsi="Times New Roman" w:cs="Times New Roman"/>
          <w:b/>
          <w:sz w:val="28"/>
          <w:szCs w:val="28"/>
        </w:rPr>
        <w:t>увеличен                             на</w:t>
      </w:r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9E2F19">
        <w:rPr>
          <w:rFonts w:ascii="Times New Roman" w:eastAsia="Times New Roman" w:hAnsi="Times New Roman" w:cs="Times New Roman"/>
          <w:b/>
          <w:sz w:val="28"/>
          <w:szCs w:val="28"/>
        </w:rPr>
        <w:t>47 499,7 тыс. руб</w:t>
      </w:r>
      <w:r w:rsidRPr="009E2F19">
        <w:rPr>
          <w:rFonts w:ascii="Times New Roman" w:eastAsia="Times New Roman" w:hAnsi="Times New Roman" w:cs="Times New Roman"/>
          <w:sz w:val="28"/>
          <w:szCs w:val="28"/>
        </w:rPr>
        <w:t>., в том числе:</w:t>
      </w:r>
    </w:p>
    <w:p w:rsidR="005D2090" w:rsidRPr="009E2F19" w:rsidRDefault="005D2090" w:rsidP="005D2090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-  доходы от компенсации затрат государства </w:t>
      </w:r>
      <w:r w:rsidRPr="009E2F19">
        <w:rPr>
          <w:rFonts w:ascii="Times New Roman" w:eastAsia="Times New Roman" w:hAnsi="Times New Roman" w:cs="Times New Roman"/>
          <w:b/>
          <w:sz w:val="28"/>
          <w:szCs w:val="28"/>
        </w:rPr>
        <w:t>увеличены на 250,0 тыс. руб.</w:t>
      </w:r>
      <w:r w:rsidRPr="009E2F1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090" w:rsidRPr="009E2F19" w:rsidRDefault="005D2090" w:rsidP="005D2090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- доходы от продажи земельных участков, находящихся в государственной и муниципальной собственности </w:t>
      </w:r>
      <w:r w:rsidRPr="009E2F19">
        <w:rPr>
          <w:rFonts w:ascii="Times New Roman" w:eastAsia="Times New Roman" w:hAnsi="Times New Roman" w:cs="Times New Roman"/>
          <w:b/>
          <w:sz w:val="28"/>
          <w:szCs w:val="28"/>
        </w:rPr>
        <w:t>увеличены на 45 878,0 тыс. руб.</w:t>
      </w:r>
      <w:r w:rsidRPr="009E2F19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9E2F1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5D2090" w:rsidRPr="009E2F19" w:rsidRDefault="005D2090" w:rsidP="005D2090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- инициативные платежи </w:t>
      </w:r>
      <w:r w:rsidRPr="009E2F19">
        <w:rPr>
          <w:rFonts w:ascii="Times New Roman" w:eastAsia="Times New Roman" w:hAnsi="Times New Roman" w:cs="Times New Roman"/>
          <w:b/>
          <w:sz w:val="28"/>
          <w:szCs w:val="28"/>
        </w:rPr>
        <w:t>увеличены на 1 371,7 тыс. руб.</w:t>
      </w:r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</w:p>
    <w:p w:rsidR="005D2090" w:rsidRPr="009E2F19" w:rsidRDefault="005D2090" w:rsidP="005D2090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2090" w:rsidRPr="009E2F19" w:rsidRDefault="005D2090" w:rsidP="005D209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b/>
          <w:sz w:val="28"/>
          <w:szCs w:val="28"/>
        </w:rPr>
        <w:t>2.</w:t>
      </w:r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 Согласно:</w:t>
      </w:r>
    </w:p>
    <w:p w:rsidR="005D2090" w:rsidRPr="009E2F19" w:rsidRDefault="005D2090" w:rsidP="005D209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2.1. Закона Кемеровской области - Кузбасса от 27.03.2023 № 12-ОЗ "О внесении изменений в Закон Кемеровской области - Кузбасса «Об областном бюджете на 2023 год и на плановый период 2024 и 2025 годов», </w:t>
      </w:r>
    </w:p>
    <w:p w:rsidR="005D2090" w:rsidRPr="009E2F19" w:rsidRDefault="005D2090" w:rsidP="005D209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sz w:val="28"/>
          <w:szCs w:val="28"/>
        </w:rPr>
        <w:t>2.2. Распоряжени</w:t>
      </w:r>
      <w:r w:rsidR="00C4587A" w:rsidRPr="009E2F19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Кемеровской области-Кузбасса от 28.12.2022 №724-р " О внесении изменений в сводную бюджетную роспись на 2023 год и плановый период 2024 и 2025 годов и распределение субвенции между муниципальными образованиями"</w:t>
      </w:r>
    </w:p>
    <w:p w:rsidR="005D2090" w:rsidRPr="009E2F19" w:rsidRDefault="005D2090" w:rsidP="005D209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2.3. </w:t>
      </w:r>
      <w:proofErr w:type="gramStart"/>
      <w:r w:rsidRPr="009E2F19">
        <w:rPr>
          <w:rFonts w:ascii="Times New Roman" w:eastAsia="Times New Roman" w:hAnsi="Times New Roman" w:cs="Times New Roman"/>
          <w:sz w:val="28"/>
          <w:szCs w:val="28"/>
        </w:rPr>
        <w:t>Постановлени</w:t>
      </w:r>
      <w:r w:rsidR="00C4587A" w:rsidRPr="009E2F19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Кемеровской области-Кузбасса от 27.01.2023 №49 "О распределении субсидий бюджетам муниципальных образований Кемеровской области-Кузбасса, выделенных из средств </w:t>
      </w:r>
      <w:r w:rsidRPr="009E2F1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федерального и областного бюджетов на реализацию мероприятия " Реализация мероприятий по обеспечению жильем молодых семей" подпрограммы "Доступное и комфортное жилье населению Кемеровской области-Кузбасса" государственной программы Кемеровской области-Кузбасса "Жилищная и социальная инфраструктура Кузбасса" на 2014-2025 годы, в 2023 году </w:t>
      </w:r>
      <w:proofErr w:type="gramEnd"/>
    </w:p>
    <w:p w:rsidR="005D2090" w:rsidRPr="009E2F19" w:rsidRDefault="00C4587A" w:rsidP="005D209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2.4. </w:t>
      </w:r>
      <w:proofErr w:type="gramStart"/>
      <w:r w:rsidRPr="009E2F19">
        <w:rPr>
          <w:rFonts w:ascii="Times New Roman" w:eastAsia="Times New Roman" w:hAnsi="Times New Roman" w:cs="Times New Roman"/>
          <w:sz w:val="28"/>
          <w:szCs w:val="28"/>
        </w:rPr>
        <w:t>Постановления</w:t>
      </w:r>
      <w:r w:rsidR="005D2090" w:rsidRPr="009E2F19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Кемеровской области - Кузбасса от 28.02.2023 № 110 "О распределении субсидий бюджетам муниципальных районов, муниципальных и городских округов Кемеровской области - Кузбасса из областного бюджета на реализацию мероприятия "Реализация проектов инициативного бюджетирования "Твой Кузбасс - твоя инициатива" подпрограммы "Создание условий для повышения эффективности расходов бюджета Кемеровской области - Кузбасса" государственной программы Кемеровской области - Кузбасса "Управление государственными финансами Кузбасса" на 2014 - 2025 годы в</w:t>
      </w:r>
      <w:proofErr w:type="gramEnd"/>
      <w:r w:rsidR="005D2090" w:rsidRPr="009E2F19">
        <w:rPr>
          <w:rFonts w:ascii="Times New Roman" w:eastAsia="Times New Roman" w:hAnsi="Times New Roman" w:cs="Times New Roman"/>
          <w:sz w:val="28"/>
          <w:szCs w:val="28"/>
        </w:rPr>
        <w:t xml:space="preserve"> 2023 году"</w:t>
      </w:r>
    </w:p>
    <w:p w:rsidR="005D2090" w:rsidRPr="009E2F19" w:rsidRDefault="005D2090" w:rsidP="005D2090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план по безвозмездным поступлениям из областного бюджета </w:t>
      </w:r>
      <w:r w:rsidRPr="009E2F19">
        <w:rPr>
          <w:rFonts w:ascii="Times New Roman" w:eastAsia="Times New Roman" w:hAnsi="Times New Roman" w:cs="Times New Roman"/>
          <w:b/>
          <w:sz w:val="28"/>
          <w:szCs w:val="28"/>
        </w:rPr>
        <w:t>увеличен на 39 682,5 тыс. руб.</w:t>
      </w:r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, в том числе: </w:t>
      </w:r>
    </w:p>
    <w:p w:rsidR="005D2090" w:rsidRPr="009E2F19" w:rsidRDefault="005D2090" w:rsidP="005D2090">
      <w:pPr>
        <w:tabs>
          <w:tab w:val="left" w:pos="8588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- объём субсидии </w:t>
      </w:r>
      <w:r w:rsidRPr="009E2F19">
        <w:rPr>
          <w:rFonts w:ascii="Times New Roman" w:eastAsia="Times New Roman" w:hAnsi="Times New Roman" w:cs="Times New Roman"/>
          <w:b/>
          <w:sz w:val="28"/>
          <w:szCs w:val="28"/>
        </w:rPr>
        <w:t>увеличен на 44 818,4 тыс. руб.</w:t>
      </w:r>
      <w:r w:rsidRPr="009E2F19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9E2F19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5D2090" w:rsidRPr="009E2F19" w:rsidRDefault="005D2090" w:rsidP="005D2090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- объём субвенции </w:t>
      </w:r>
      <w:r w:rsidR="00C4587A" w:rsidRPr="009E2F19">
        <w:rPr>
          <w:rFonts w:ascii="Times New Roman" w:eastAsia="Times New Roman" w:hAnsi="Times New Roman" w:cs="Times New Roman"/>
          <w:b/>
          <w:sz w:val="28"/>
          <w:szCs w:val="28"/>
        </w:rPr>
        <w:t>уменьшен</w:t>
      </w:r>
      <w:r w:rsidRPr="009E2F19">
        <w:rPr>
          <w:rFonts w:ascii="Times New Roman" w:eastAsia="Times New Roman" w:hAnsi="Times New Roman" w:cs="Times New Roman"/>
          <w:b/>
          <w:sz w:val="28"/>
          <w:szCs w:val="28"/>
        </w:rPr>
        <w:t xml:space="preserve"> на 5 135,9 тыс. руб.</w:t>
      </w:r>
    </w:p>
    <w:p w:rsidR="005D2090" w:rsidRPr="009E2F19" w:rsidRDefault="005D2090" w:rsidP="005D2090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5D2090" w:rsidRPr="009E2F19" w:rsidRDefault="005D2090" w:rsidP="005D2090">
      <w:pPr>
        <w:pStyle w:val="a6"/>
        <w:numPr>
          <w:ilvl w:val="0"/>
          <w:numId w:val="3"/>
        </w:numPr>
        <w:tabs>
          <w:tab w:val="left" w:pos="851"/>
        </w:tabs>
        <w:spacing w:after="0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Объем прочих безвозмездных поступлений </w:t>
      </w:r>
      <w:r w:rsidRPr="009E2F19">
        <w:rPr>
          <w:rFonts w:ascii="Times New Roman" w:eastAsia="Times New Roman" w:hAnsi="Times New Roman" w:cs="Times New Roman"/>
          <w:b/>
          <w:sz w:val="28"/>
          <w:szCs w:val="28"/>
        </w:rPr>
        <w:t>увеличен на</w:t>
      </w:r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E2F19">
        <w:rPr>
          <w:rFonts w:ascii="Times New Roman" w:eastAsia="Times New Roman" w:hAnsi="Times New Roman" w:cs="Times New Roman"/>
          <w:b/>
          <w:sz w:val="28"/>
          <w:szCs w:val="28"/>
        </w:rPr>
        <w:t>208,0 тыс. руб.</w:t>
      </w:r>
    </w:p>
    <w:p w:rsidR="005D2090" w:rsidRPr="009E2F19" w:rsidRDefault="005D2090" w:rsidP="005D2090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D2090" w:rsidRPr="009E2F19" w:rsidRDefault="005D2090" w:rsidP="005D2090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b/>
          <w:sz w:val="28"/>
          <w:szCs w:val="28"/>
        </w:rPr>
        <w:t>РАСХОДЫ</w:t>
      </w:r>
    </w:p>
    <w:p w:rsidR="00293E14" w:rsidRPr="009E2F19" w:rsidRDefault="00293E14" w:rsidP="00866A44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7521" w:rsidRPr="009E2F19" w:rsidRDefault="00077521" w:rsidP="00866A44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b/>
          <w:sz w:val="6"/>
          <w:szCs w:val="6"/>
        </w:rPr>
      </w:pPr>
    </w:p>
    <w:p w:rsidR="00D1324C" w:rsidRPr="009E2F19" w:rsidRDefault="006008D6" w:rsidP="00D1324C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E6F77" w:rsidRPr="009E2F19">
        <w:rPr>
          <w:rFonts w:ascii="Times New Roman" w:eastAsia="Times New Roman" w:hAnsi="Times New Roman" w:cs="Times New Roman"/>
          <w:sz w:val="28"/>
          <w:szCs w:val="28"/>
        </w:rPr>
        <w:tab/>
      </w:r>
      <w:r w:rsidR="00D1324C" w:rsidRPr="009E2F19">
        <w:rPr>
          <w:rFonts w:ascii="Times New Roman" w:eastAsia="Times New Roman" w:hAnsi="Times New Roman" w:cs="Times New Roman"/>
          <w:sz w:val="28"/>
          <w:szCs w:val="28"/>
        </w:rPr>
        <w:t xml:space="preserve">Общий план по расходам на 2023 год </w:t>
      </w:r>
      <w:r w:rsidR="00D1324C" w:rsidRPr="009E2F19">
        <w:rPr>
          <w:rFonts w:ascii="Times New Roman" w:eastAsia="Times New Roman" w:hAnsi="Times New Roman" w:cs="Times New Roman"/>
          <w:b/>
          <w:sz w:val="28"/>
          <w:szCs w:val="28"/>
        </w:rPr>
        <w:t xml:space="preserve">увеличен на 104 152,0 тыс. руб., </w:t>
      </w:r>
      <w:r w:rsidR="00D1324C" w:rsidRPr="009E2F19">
        <w:rPr>
          <w:rFonts w:ascii="Times New Roman" w:eastAsia="Times New Roman" w:hAnsi="Times New Roman" w:cs="Times New Roman"/>
          <w:sz w:val="28"/>
          <w:szCs w:val="28"/>
        </w:rPr>
        <w:t>по следующим направлениям расходов:</w:t>
      </w:r>
    </w:p>
    <w:p w:rsidR="00852942" w:rsidRPr="009E2F19" w:rsidRDefault="00B34326" w:rsidP="00BA0049">
      <w:pPr>
        <w:pStyle w:val="a6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Субвенции, субсидии и иные межбюджетные трансферты распределены согласно целевому направлению между администраторами данных МБТ, план </w:t>
      </w:r>
      <w:r w:rsidRPr="009E2F19">
        <w:rPr>
          <w:rFonts w:ascii="Times New Roman" w:eastAsia="Times New Roman" w:hAnsi="Times New Roman" w:cs="Times New Roman"/>
          <w:b/>
          <w:sz w:val="28"/>
          <w:szCs w:val="28"/>
        </w:rPr>
        <w:t>увеличен на 39 682,5 тыс. руб.</w:t>
      </w:r>
      <w:r w:rsidR="00C4587A" w:rsidRPr="009E2F19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F2030C" w:rsidRPr="009E2F19">
        <w:rPr>
          <w:rFonts w:ascii="Times New Roman" w:eastAsia="Times New Roman" w:hAnsi="Times New Roman" w:cs="Times New Roman"/>
          <w:sz w:val="28"/>
          <w:szCs w:val="28"/>
        </w:rPr>
        <w:t>из них</w:t>
      </w:r>
      <w:r w:rsidR="00852942" w:rsidRPr="009E2F19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A133F8" w:rsidRPr="009E2F19" w:rsidRDefault="00485880" w:rsidP="00BD3648">
      <w:pPr>
        <w:spacing w:after="0"/>
        <w:jc w:val="both"/>
      </w:pPr>
      <w:r w:rsidRPr="009E2F19">
        <w:rPr>
          <w:rFonts w:ascii="Times New Roman" w:eastAsia="Times New Roman" w:hAnsi="Times New Roman" w:cs="Times New Roman"/>
          <w:sz w:val="28"/>
          <w:szCs w:val="28"/>
        </w:rPr>
        <w:t>1</w:t>
      </w:r>
      <w:r w:rsidR="00D92F8F" w:rsidRPr="009E2F19">
        <w:rPr>
          <w:rFonts w:ascii="Times New Roman" w:eastAsia="Times New Roman" w:hAnsi="Times New Roman" w:cs="Times New Roman"/>
          <w:sz w:val="28"/>
          <w:szCs w:val="28"/>
        </w:rPr>
        <w:t>.1.</w:t>
      </w:r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E0C7F" w:rsidRPr="009E2F19">
        <w:rPr>
          <w:rFonts w:ascii="Times New Roman" w:eastAsia="Times New Roman" w:hAnsi="Times New Roman" w:cs="Times New Roman"/>
          <w:sz w:val="28"/>
          <w:szCs w:val="28"/>
        </w:rPr>
        <w:t>Управлению по обеспечению жизнедеятельности и строительству ЮМО</w:t>
      </w:r>
      <w:r w:rsidR="00632DFC" w:rsidRPr="009E2F19">
        <w:rPr>
          <w:rFonts w:ascii="Times New Roman" w:eastAsia="Times New Roman" w:hAnsi="Times New Roman" w:cs="Times New Roman"/>
          <w:sz w:val="28"/>
          <w:szCs w:val="28"/>
        </w:rPr>
        <w:t xml:space="preserve"> план</w:t>
      </w:r>
      <w:r w:rsidR="008E0C7F" w:rsidRPr="009E2F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32DFC" w:rsidRPr="009E2F19">
        <w:rPr>
          <w:rFonts w:ascii="Times New Roman" w:eastAsia="Times New Roman" w:hAnsi="Times New Roman" w:cs="Times New Roman"/>
          <w:b/>
          <w:sz w:val="28"/>
          <w:szCs w:val="28"/>
        </w:rPr>
        <w:t>у</w:t>
      </w:r>
      <w:r w:rsidR="00267D09" w:rsidRPr="009E2F19">
        <w:rPr>
          <w:rFonts w:ascii="Times New Roman" w:eastAsia="Times New Roman" w:hAnsi="Times New Roman" w:cs="Times New Roman"/>
          <w:b/>
          <w:sz w:val="28"/>
          <w:szCs w:val="28"/>
        </w:rPr>
        <w:t>величен</w:t>
      </w:r>
      <w:r w:rsidR="00632DFC" w:rsidRPr="009E2F1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352BB" w:rsidRPr="009E2F19">
        <w:rPr>
          <w:rFonts w:ascii="Times New Roman" w:eastAsia="Times New Roman" w:hAnsi="Times New Roman" w:cs="Times New Roman"/>
          <w:b/>
          <w:sz w:val="28"/>
          <w:szCs w:val="28"/>
        </w:rPr>
        <w:t>на</w:t>
      </w:r>
      <w:r w:rsidR="00632DFC" w:rsidRPr="009E2F1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67D09" w:rsidRPr="009E2F19">
        <w:rPr>
          <w:rFonts w:ascii="Times New Roman" w:eastAsia="Times New Roman" w:hAnsi="Times New Roman" w:cs="Times New Roman"/>
          <w:b/>
          <w:sz w:val="28"/>
          <w:szCs w:val="28"/>
        </w:rPr>
        <w:t>5 089,4</w:t>
      </w:r>
      <w:r w:rsidR="00632DFC" w:rsidRPr="009E2F19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 руб.</w:t>
      </w:r>
      <w:r w:rsidR="00917DB7" w:rsidRPr="009E2F19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632DFC" w:rsidRPr="009E2F19">
        <w:rPr>
          <w:rFonts w:ascii="Times New Roman" w:eastAsia="Times New Roman" w:hAnsi="Times New Roman" w:cs="Times New Roman"/>
          <w:sz w:val="28"/>
          <w:szCs w:val="28"/>
        </w:rPr>
        <w:t xml:space="preserve">  в том числе</w:t>
      </w:r>
      <w:r w:rsidR="00A133F8" w:rsidRPr="009E2F19">
        <w:rPr>
          <w:rFonts w:ascii="Times New Roman" w:eastAsia="Times New Roman" w:hAnsi="Times New Roman" w:cs="Times New Roman"/>
          <w:sz w:val="28"/>
          <w:szCs w:val="28"/>
        </w:rPr>
        <w:t>:</w:t>
      </w:r>
      <w:r w:rsidR="00BD3648" w:rsidRPr="009E2F19">
        <w:t xml:space="preserve"> </w:t>
      </w:r>
    </w:p>
    <w:p w:rsidR="00267D09" w:rsidRPr="009E2F19" w:rsidRDefault="00BD3648" w:rsidP="00267D0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за счет </w:t>
      </w:r>
      <w:r w:rsidR="00FC17D9" w:rsidRPr="009E2F19">
        <w:rPr>
          <w:rFonts w:ascii="Times New Roman" w:eastAsia="Times New Roman" w:hAnsi="Times New Roman" w:cs="Times New Roman"/>
          <w:sz w:val="28"/>
          <w:szCs w:val="28"/>
          <w:u w:val="single"/>
        </w:rPr>
        <w:t>увеличения</w:t>
      </w:r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17D9" w:rsidRPr="009E2F19">
        <w:rPr>
          <w:rFonts w:ascii="Times New Roman" w:eastAsia="Times New Roman" w:hAnsi="Times New Roman" w:cs="Times New Roman"/>
          <w:sz w:val="28"/>
          <w:szCs w:val="28"/>
        </w:rPr>
        <w:t>суб</w:t>
      </w:r>
      <w:r w:rsidR="00267D09" w:rsidRPr="009E2F19">
        <w:rPr>
          <w:rFonts w:ascii="Times New Roman" w:eastAsia="Times New Roman" w:hAnsi="Times New Roman" w:cs="Times New Roman"/>
          <w:sz w:val="28"/>
          <w:szCs w:val="28"/>
        </w:rPr>
        <w:t>сидий</w:t>
      </w:r>
      <w:r w:rsidR="00FC17D9" w:rsidRPr="009E2F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72EBE" w:rsidRPr="009E2F19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267D09" w:rsidRPr="009E2F19">
        <w:rPr>
          <w:rFonts w:ascii="Times New Roman" w:eastAsia="Times New Roman" w:hAnsi="Times New Roman" w:cs="Times New Roman"/>
          <w:sz w:val="28"/>
          <w:szCs w:val="28"/>
        </w:rPr>
        <w:t>10 441,5</w:t>
      </w:r>
      <w:r w:rsidR="00672EBE" w:rsidRPr="009E2F19">
        <w:rPr>
          <w:rFonts w:ascii="Times New Roman" w:eastAsia="Times New Roman" w:hAnsi="Times New Roman" w:cs="Times New Roman"/>
          <w:sz w:val="28"/>
          <w:szCs w:val="28"/>
        </w:rPr>
        <w:t xml:space="preserve"> тыс. руб., </w:t>
      </w:r>
      <w:r w:rsidR="00267D09" w:rsidRPr="009E2F19">
        <w:rPr>
          <w:rFonts w:ascii="Times New Roman" w:eastAsia="Times New Roman" w:hAnsi="Times New Roman" w:cs="Times New Roman"/>
          <w:sz w:val="28"/>
          <w:szCs w:val="28"/>
        </w:rPr>
        <w:t xml:space="preserve">по следующим направлениям расходов: </w:t>
      </w:r>
    </w:p>
    <w:p w:rsidR="00707537" w:rsidRPr="009E2F19" w:rsidRDefault="00707537" w:rsidP="00707537">
      <w:pPr>
        <w:spacing w:after="0"/>
        <w:ind w:left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2F19">
        <w:rPr>
          <w:rFonts w:ascii="Times New Roman" w:hAnsi="Times New Roman" w:cs="Times New Roman"/>
          <w:i/>
          <w:sz w:val="28"/>
          <w:szCs w:val="28"/>
        </w:rPr>
        <w:t>- на реализацию мероприятий по обеспечению жильем молодых семей, план увеличен на 1 129,5  тыс. руб</w:t>
      </w:r>
      <w:proofErr w:type="gramStart"/>
      <w:r w:rsidRPr="009E2F19">
        <w:rPr>
          <w:rFonts w:ascii="Times New Roman" w:hAnsi="Times New Roman" w:cs="Times New Roman"/>
          <w:i/>
          <w:sz w:val="28"/>
          <w:szCs w:val="28"/>
        </w:rPr>
        <w:t>.</w:t>
      </w:r>
      <w:r w:rsidR="00B77AAB" w:rsidRPr="009E2F19"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 w:rsidR="00102901" w:rsidRPr="009E2F19">
        <w:rPr>
          <w:rFonts w:ascii="Times New Roman" w:hAnsi="Times New Roman" w:cs="Times New Roman"/>
          <w:i/>
          <w:sz w:val="28"/>
          <w:szCs w:val="28"/>
        </w:rPr>
        <w:t>за счет федерального и областного бюджетов</w:t>
      </w:r>
      <w:r w:rsidR="00B77AAB" w:rsidRPr="009E2F19">
        <w:rPr>
          <w:rFonts w:ascii="Times New Roman" w:hAnsi="Times New Roman" w:cs="Times New Roman"/>
          <w:i/>
          <w:sz w:val="28"/>
          <w:szCs w:val="28"/>
        </w:rPr>
        <w:t>)</w:t>
      </w:r>
      <w:r w:rsidRPr="009E2F19">
        <w:rPr>
          <w:rFonts w:ascii="Times New Roman" w:hAnsi="Times New Roman" w:cs="Times New Roman"/>
          <w:i/>
          <w:sz w:val="28"/>
          <w:szCs w:val="28"/>
        </w:rPr>
        <w:t>;</w:t>
      </w:r>
    </w:p>
    <w:p w:rsidR="00707537" w:rsidRPr="009E2F19" w:rsidRDefault="00707537" w:rsidP="00707537">
      <w:pPr>
        <w:ind w:left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2F19">
        <w:rPr>
          <w:rFonts w:ascii="Times New Roman" w:hAnsi="Times New Roman" w:cs="Times New Roman"/>
          <w:i/>
          <w:sz w:val="28"/>
          <w:szCs w:val="28"/>
        </w:rPr>
        <w:t>- на капитальный ремонт котельных и сетей теплоснабжения, план увеличен на 9 312,0  тыс. руб.</w:t>
      </w:r>
      <w:r w:rsidR="00B77AAB" w:rsidRPr="009E2F1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02901" w:rsidRPr="009E2F19">
        <w:rPr>
          <w:rFonts w:ascii="Times New Roman" w:hAnsi="Times New Roman" w:cs="Times New Roman"/>
          <w:i/>
          <w:sz w:val="28"/>
          <w:szCs w:val="28"/>
        </w:rPr>
        <w:t>(за счет областного бюджета)</w:t>
      </w:r>
      <w:r w:rsidR="00B77AAB" w:rsidRPr="009E2F19">
        <w:rPr>
          <w:rFonts w:ascii="Times New Roman" w:hAnsi="Times New Roman" w:cs="Times New Roman"/>
          <w:i/>
          <w:sz w:val="28"/>
          <w:szCs w:val="28"/>
        </w:rPr>
        <w:t>.</w:t>
      </w:r>
    </w:p>
    <w:p w:rsidR="00267D09" w:rsidRPr="009E2F19" w:rsidRDefault="00267D09" w:rsidP="00267D0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за счет </w:t>
      </w:r>
      <w:r w:rsidRPr="009E2F19">
        <w:rPr>
          <w:rFonts w:ascii="Times New Roman" w:eastAsia="Times New Roman" w:hAnsi="Times New Roman" w:cs="Times New Roman"/>
          <w:sz w:val="28"/>
          <w:szCs w:val="28"/>
          <w:u w:val="single"/>
        </w:rPr>
        <w:t>уменьшения</w:t>
      </w:r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 субвенции из областного бюджета на 5 352,1 тыс. руб. по          направлению расходов </w:t>
      </w:r>
      <w:r w:rsidRPr="009E2F19">
        <w:rPr>
          <w:rFonts w:ascii="Times New Roman" w:hAnsi="Times New Roman" w:cs="Times New Roman"/>
          <w:i/>
          <w:sz w:val="28"/>
          <w:szCs w:val="28"/>
        </w:rPr>
        <w:t>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помещений.</w:t>
      </w:r>
    </w:p>
    <w:p w:rsidR="00BD3648" w:rsidRPr="009E2F19" w:rsidRDefault="00BD3648" w:rsidP="00BD364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17EC" w:rsidRPr="009E2F19" w:rsidRDefault="00D317EC" w:rsidP="0052520A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1.2. Управлению культуры, молодежной политики и спорта администрации </w:t>
      </w:r>
      <w:r w:rsidR="00C4587A" w:rsidRPr="009E2F19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МО план </w:t>
      </w:r>
      <w:r w:rsidRPr="009E2F19">
        <w:rPr>
          <w:rFonts w:ascii="Times New Roman" w:eastAsia="Times New Roman" w:hAnsi="Times New Roman" w:cs="Times New Roman"/>
          <w:b/>
          <w:sz w:val="28"/>
          <w:szCs w:val="28"/>
        </w:rPr>
        <w:t>у</w:t>
      </w:r>
      <w:r w:rsidR="004B6B01" w:rsidRPr="009E2F19">
        <w:rPr>
          <w:rFonts w:ascii="Times New Roman" w:eastAsia="Times New Roman" w:hAnsi="Times New Roman" w:cs="Times New Roman"/>
          <w:b/>
          <w:sz w:val="28"/>
          <w:szCs w:val="28"/>
        </w:rPr>
        <w:t>величе</w:t>
      </w:r>
      <w:r w:rsidRPr="009E2F1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E2F19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4B6B01" w:rsidRPr="009E2F19">
        <w:rPr>
          <w:rFonts w:ascii="Times New Roman" w:eastAsia="Times New Roman" w:hAnsi="Times New Roman" w:cs="Times New Roman"/>
          <w:b/>
          <w:sz w:val="28"/>
          <w:szCs w:val="28"/>
        </w:rPr>
        <w:t>206,2</w:t>
      </w:r>
      <w:r w:rsidRPr="009E2F19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 руб.</w:t>
      </w:r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 за счет субсидии из областного бюджета </w:t>
      </w:r>
      <w:r w:rsidR="004B6B01" w:rsidRPr="009E2F19">
        <w:rPr>
          <w:rFonts w:ascii="Times New Roman" w:hAnsi="Times New Roman" w:cs="Times New Roman"/>
          <w:i/>
          <w:sz w:val="28"/>
          <w:szCs w:val="28"/>
        </w:rPr>
        <w:t>на государственную поддержку отрасли культуры (Федеральный проект "Творческие люди") (Оказана государственная поддержка лучшим сельским учреждениям культуры)</w:t>
      </w:r>
      <w:r w:rsidR="0052520A" w:rsidRPr="009E2F19">
        <w:rPr>
          <w:rFonts w:ascii="Times New Roman" w:hAnsi="Times New Roman" w:cs="Times New Roman"/>
          <w:i/>
          <w:sz w:val="28"/>
          <w:szCs w:val="28"/>
        </w:rPr>
        <w:t>.</w:t>
      </w:r>
    </w:p>
    <w:p w:rsidR="0052520A" w:rsidRPr="009E2F19" w:rsidRDefault="0052520A" w:rsidP="0052520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41B68" w:rsidRPr="009E2F19" w:rsidRDefault="00D92F8F" w:rsidP="00FF508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sz w:val="28"/>
          <w:szCs w:val="28"/>
        </w:rPr>
        <w:t>1.</w:t>
      </w:r>
      <w:r w:rsidR="00D317EC" w:rsidRPr="009E2F19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9E2F19">
        <w:rPr>
          <w:rFonts w:ascii="Times New Roman" w:eastAsia="Times New Roman" w:hAnsi="Times New Roman" w:cs="Times New Roman"/>
          <w:sz w:val="28"/>
          <w:szCs w:val="28"/>
        </w:rPr>
        <w:t>.</w:t>
      </w:r>
      <w:r w:rsidR="00485880" w:rsidRPr="009E2F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113C2" w:rsidRPr="009E2F19">
        <w:rPr>
          <w:rFonts w:ascii="Times New Roman" w:eastAsia="Times New Roman" w:hAnsi="Times New Roman" w:cs="Times New Roman"/>
          <w:sz w:val="28"/>
          <w:szCs w:val="28"/>
        </w:rPr>
        <w:t xml:space="preserve">Управлению образования </w:t>
      </w:r>
      <w:r w:rsidR="00F24E49" w:rsidRPr="009E2F19">
        <w:rPr>
          <w:rFonts w:ascii="Times New Roman" w:eastAsia="Times New Roman" w:hAnsi="Times New Roman" w:cs="Times New Roman"/>
          <w:sz w:val="28"/>
          <w:szCs w:val="28"/>
        </w:rPr>
        <w:t xml:space="preserve">план </w:t>
      </w:r>
      <w:r w:rsidR="00B87665" w:rsidRPr="009E2F19">
        <w:rPr>
          <w:rFonts w:ascii="Times New Roman" w:eastAsia="Times New Roman" w:hAnsi="Times New Roman" w:cs="Times New Roman"/>
          <w:b/>
          <w:sz w:val="28"/>
          <w:szCs w:val="28"/>
        </w:rPr>
        <w:t xml:space="preserve">увеличен </w:t>
      </w:r>
      <w:r w:rsidR="00D352BB" w:rsidRPr="009E2F19">
        <w:rPr>
          <w:rFonts w:ascii="Times New Roman" w:eastAsia="Times New Roman" w:hAnsi="Times New Roman" w:cs="Times New Roman"/>
          <w:b/>
          <w:sz w:val="28"/>
          <w:szCs w:val="28"/>
        </w:rPr>
        <w:t>на</w:t>
      </w:r>
      <w:r w:rsidR="00B87665" w:rsidRPr="009E2F1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C0D5B" w:rsidRPr="009E2F19">
        <w:rPr>
          <w:rFonts w:ascii="Times New Roman" w:eastAsia="Times New Roman" w:hAnsi="Times New Roman" w:cs="Times New Roman"/>
          <w:b/>
          <w:sz w:val="28"/>
          <w:szCs w:val="28"/>
        </w:rPr>
        <w:t>27 068,5</w:t>
      </w:r>
      <w:r w:rsidR="00852942" w:rsidRPr="009E2F19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 руб</w:t>
      </w:r>
      <w:r w:rsidR="00852942" w:rsidRPr="009E2F19">
        <w:rPr>
          <w:rFonts w:ascii="Times New Roman" w:eastAsia="Times New Roman" w:hAnsi="Times New Roman" w:cs="Times New Roman"/>
          <w:sz w:val="28"/>
          <w:szCs w:val="28"/>
        </w:rPr>
        <w:t>.</w:t>
      </w:r>
      <w:r w:rsidR="00F24E49" w:rsidRPr="009E2F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C3376" w:rsidRPr="009E2F19" w:rsidRDefault="00D41B68" w:rsidP="00FF508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1.3.1. </w:t>
      </w:r>
      <w:r w:rsidR="00AC3376" w:rsidRPr="009E2F19">
        <w:rPr>
          <w:rFonts w:ascii="Times New Roman" w:eastAsia="Times New Roman" w:hAnsi="Times New Roman" w:cs="Times New Roman"/>
          <w:sz w:val="28"/>
          <w:szCs w:val="28"/>
        </w:rPr>
        <w:t>за счет субвенций из областного бюджета</w:t>
      </w:r>
      <w:r w:rsidR="00495272" w:rsidRPr="009E2F19">
        <w:rPr>
          <w:rFonts w:ascii="Times New Roman" w:eastAsia="Times New Roman" w:hAnsi="Times New Roman" w:cs="Times New Roman"/>
          <w:sz w:val="28"/>
          <w:szCs w:val="28"/>
        </w:rPr>
        <w:t xml:space="preserve"> план </w:t>
      </w:r>
      <w:r w:rsidR="00495272" w:rsidRPr="009E2F19">
        <w:rPr>
          <w:rFonts w:ascii="Times New Roman" w:eastAsia="Times New Roman" w:hAnsi="Times New Roman" w:cs="Times New Roman"/>
          <w:b/>
          <w:sz w:val="28"/>
          <w:szCs w:val="28"/>
        </w:rPr>
        <w:t>увеличен на 216,2 тыс. руб</w:t>
      </w:r>
      <w:r w:rsidR="00495272" w:rsidRPr="009E2F19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Start"/>
      <w:r w:rsidR="00495272" w:rsidRPr="009E2F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C3376" w:rsidRPr="009E2F19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="00AC3376" w:rsidRPr="009E2F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4E49" w:rsidRPr="009E2F19">
        <w:rPr>
          <w:rFonts w:ascii="Times New Roman" w:eastAsia="Times New Roman" w:hAnsi="Times New Roman" w:cs="Times New Roman"/>
          <w:sz w:val="28"/>
          <w:szCs w:val="28"/>
        </w:rPr>
        <w:t>в том числе</w:t>
      </w:r>
      <w:r w:rsidR="00AC3376" w:rsidRPr="009E2F1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95272" w:rsidRPr="009E2F19" w:rsidRDefault="00F24E49" w:rsidP="00495272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9E2F19">
        <w:rPr>
          <w:rFonts w:ascii="Times New Roman" w:hAnsi="Times New Roman" w:cs="Times New Roman"/>
          <w:sz w:val="28"/>
          <w:szCs w:val="28"/>
        </w:rPr>
        <w:t xml:space="preserve">за счет </w:t>
      </w:r>
      <w:r w:rsidRPr="009E2F19"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0D3157" w:rsidRPr="009E2F19">
        <w:rPr>
          <w:rFonts w:ascii="Times New Roman" w:hAnsi="Times New Roman" w:cs="Times New Roman"/>
          <w:sz w:val="28"/>
          <w:szCs w:val="28"/>
          <w:u w:val="single"/>
        </w:rPr>
        <w:t>величен</w:t>
      </w:r>
      <w:r w:rsidRPr="009E2F19">
        <w:rPr>
          <w:rFonts w:ascii="Times New Roman" w:hAnsi="Times New Roman" w:cs="Times New Roman"/>
          <w:sz w:val="28"/>
          <w:szCs w:val="28"/>
          <w:u w:val="single"/>
        </w:rPr>
        <w:t>и</w:t>
      </w:r>
      <w:r w:rsidR="00AC3376" w:rsidRPr="009E2F19">
        <w:rPr>
          <w:rFonts w:ascii="Times New Roman" w:hAnsi="Times New Roman" w:cs="Times New Roman"/>
          <w:sz w:val="28"/>
          <w:szCs w:val="28"/>
          <w:u w:val="single"/>
        </w:rPr>
        <w:t>я</w:t>
      </w:r>
      <w:r w:rsidRPr="009E2F19">
        <w:rPr>
          <w:rFonts w:ascii="Times New Roman" w:hAnsi="Times New Roman" w:cs="Times New Roman"/>
          <w:sz w:val="28"/>
          <w:szCs w:val="28"/>
        </w:rPr>
        <w:t xml:space="preserve"> плана</w:t>
      </w:r>
      <w:r w:rsidR="000D3157" w:rsidRPr="009E2F19">
        <w:rPr>
          <w:rFonts w:ascii="Times New Roman" w:hAnsi="Times New Roman" w:cs="Times New Roman"/>
          <w:sz w:val="28"/>
          <w:szCs w:val="28"/>
        </w:rPr>
        <w:t xml:space="preserve"> на </w:t>
      </w:r>
      <w:r w:rsidR="00495272" w:rsidRPr="009E2F19">
        <w:rPr>
          <w:rFonts w:ascii="Times New Roman" w:hAnsi="Times New Roman" w:cs="Times New Roman"/>
          <w:sz w:val="28"/>
          <w:szCs w:val="28"/>
        </w:rPr>
        <w:t>566,3</w:t>
      </w:r>
      <w:r w:rsidR="00D65D2B" w:rsidRPr="009E2F19">
        <w:rPr>
          <w:rFonts w:ascii="Times New Roman" w:hAnsi="Times New Roman" w:cs="Times New Roman"/>
          <w:sz w:val="28"/>
          <w:szCs w:val="28"/>
        </w:rPr>
        <w:t xml:space="preserve"> </w:t>
      </w:r>
      <w:r w:rsidR="000D3157" w:rsidRPr="009E2F19">
        <w:rPr>
          <w:rFonts w:ascii="Times New Roman" w:hAnsi="Times New Roman" w:cs="Times New Roman"/>
          <w:sz w:val="28"/>
          <w:szCs w:val="28"/>
        </w:rPr>
        <w:t>тыс. руб.</w:t>
      </w:r>
      <w:r w:rsidRPr="009E2F19">
        <w:rPr>
          <w:rFonts w:ascii="Times New Roman" w:hAnsi="Times New Roman" w:cs="Times New Roman"/>
          <w:sz w:val="28"/>
          <w:szCs w:val="28"/>
        </w:rPr>
        <w:t xml:space="preserve"> </w:t>
      </w:r>
      <w:r w:rsidR="00495272" w:rsidRPr="009E2F19">
        <w:rPr>
          <w:rFonts w:ascii="Times New Roman" w:eastAsia="Times New Roman" w:hAnsi="Times New Roman" w:cs="Times New Roman"/>
          <w:sz w:val="28"/>
          <w:szCs w:val="28"/>
        </w:rPr>
        <w:t xml:space="preserve">по направлению расходов </w:t>
      </w:r>
      <w:r w:rsidRPr="009E2F19">
        <w:rPr>
          <w:rFonts w:ascii="Times New Roman" w:hAnsi="Times New Roman" w:cs="Times New Roman"/>
          <w:i/>
          <w:sz w:val="28"/>
          <w:szCs w:val="28"/>
        </w:rPr>
        <w:t xml:space="preserve">на </w:t>
      </w:r>
      <w:r w:rsidR="00495272" w:rsidRPr="009E2F19">
        <w:rPr>
          <w:rFonts w:ascii="Times New Roman" w:hAnsi="Times New Roman" w:cs="Times New Roman"/>
          <w:i/>
          <w:sz w:val="28"/>
          <w:szCs w:val="28"/>
        </w:rPr>
        <w:t>организацию круглогодичного отдыха, оздоровления и занятости обучающихся.</w:t>
      </w:r>
    </w:p>
    <w:p w:rsidR="00907DF0" w:rsidRPr="009E2F19" w:rsidRDefault="00F24E49" w:rsidP="00FF50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2F19">
        <w:rPr>
          <w:rFonts w:ascii="Times New Roman" w:hAnsi="Times New Roman" w:cs="Times New Roman"/>
          <w:sz w:val="28"/>
          <w:szCs w:val="28"/>
        </w:rPr>
        <w:t>за счет</w:t>
      </w:r>
      <w:r w:rsidR="00907DF0" w:rsidRPr="009E2F19">
        <w:rPr>
          <w:rFonts w:ascii="Times New Roman" w:hAnsi="Times New Roman" w:cs="Times New Roman"/>
          <w:sz w:val="28"/>
          <w:szCs w:val="28"/>
        </w:rPr>
        <w:t xml:space="preserve"> </w:t>
      </w:r>
      <w:r w:rsidR="00907DF0" w:rsidRPr="009E2F19">
        <w:rPr>
          <w:rFonts w:ascii="Times New Roman" w:hAnsi="Times New Roman" w:cs="Times New Roman"/>
          <w:sz w:val="28"/>
          <w:szCs w:val="28"/>
          <w:u w:val="single"/>
        </w:rPr>
        <w:t>уменьшен</w:t>
      </w:r>
      <w:r w:rsidRPr="009E2F19">
        <w:rPr>
          <w:rFonts w:ascii="Times New Roman" w:hAnsi="Times New Roman" w:cs="Times New Roman"/>
          <w:sz w:val="28"/>
          <w:szCs w:val="28"/>
          <w:u w:val="single"/>
        </w:rPr>
        <w:t>ия</w:t>
      </w:r>
      <w:r w:rsidRPr="009E2F19">
        <w:rPr>
          <w:rFonts w:ascii="Times New Roman" w:hAnsi="Times New Roman" w:cs="Times New Roman"/>
          <w:sz w:val="28"/>
          <w:szCs w:val="28"/>
        </w:rPr>
        <w:t xml:space="preserve"> плана</w:t>
      </w:r>
      <w:r w:rsidR="00907DF0" w:rsidRPr="009E2F19">
        <w:rPr>
          <w:rFonts w:ascii="Times New Roman" w:hAnsi="Times New Roman" w:cs="Times New Roman"/>
          <w:sz w:val="28"/>
          <w:szCs w:val="28"/>
        </w:rPr>
        <w:t xml:space="preserve"> на </w:t>
      </w:r>
      <w:r w:rsidR="00495272" w:rsidRPr="009E2F19">
        <w:rPr>
          <w:rFonts w:ascii="Times New Roman" w:hAnsi="Times New Roman" w:cs="Times New Roman"/>
          <w:sz w:val="28"/>
          <w:szCs w:val="28"/>
        </w:rPr>
        <w:t>350,1</w:t>
      </w:r>
      <w:r w:rsidR="00907DF0" w:rsidRPr="009E2F19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0D3157" w:rsidRPr="009E2F19">
        <w:rPr>
          <w:rFonts w:ascii="Times New Roman" w:hAnsi="Times New Roman" w:cs="Times New Roman"/>
          <w:sz w:val="28"/>
          <w:szCs w:val="28"/>
        </w:rPr>
        <w:t>.</w:t>
      </w:r>
      <w:r w:rsidRPr="009E2F19">
        <w:t xml:space="preserve"> </w:t>
      </w:r>
      <w:r w:rsidRPr="009E2F19">
        <w:rPr>
          <w:rFonts w:ascii="Times New Roman" w:hAnsi="Times New Roman" w:cs="Times New Roman"/>
          <w:sz w:val="28"/>
          <w:szCs w:val="28"/>
        </w:rPr>
        <w:t>по следующим направлениям расходов:</w:t>
      </w:r>
    </w:p>
    <w:p w:rsidR="00FF5087" w:rsidRPr="009E2F19" w:rsidRDefault="00FF5087" w:rsidP="00C20319">
      <w:pPr>
        <w:spacing w:after="0"/>
        <w:ind w:left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 w:rsidR="00292CBD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на </w:t>
      </w:r>
      <w:r w:rsidR="00C20319" w:rsidRPr="009E2F19">
        <w:rPr>
          <w:rFonts w:ascii="Times New Roman" w:eastAsia="Times New Roman" w:hAnsi="Times New Roman" w:cs="Times New Roman"/>
          <w:i/>
          <w:sz w:val="28"/>
          <w:szCs w:val="28"/>
        </w:rPr>
        <w:t>компенсацию части платы за присмотр и уход, взимаемой с родителей (законных представителей) детей, осваивающих образовательные программы дошкольного образования</w:t>
      </w:r>
      <w:r w:rsidR="00292CBD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, план уменьшен на </w:t>
      </w:r>
      <w:r w:rsidR="00C20319" w:rsidRPr="009E2F19">
        <w:rPr>
          <w:rFonts w:ascii="Times New Roman" w:eastAsia="Times New Roman" w:hAnsi="Times New Roman" w:cs="Times New Roman"/>
          <w:i/>
          <w:sz w:val="28"/>
          <w:szCs w:val="28"/>
        </w:rPr>
        <w:t>300,0</w:t>
      </w:r>
      <w:r w:rsidR="00292CBD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 тыс. руб.</w:t>
      </w:r>
      <w:r w:rsidR="00907DF0" w:rsidRPr="009E2F19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976533" w:rsidRPr="009E2F19" w:rsidRDefault="00FF5087" w:rsidP="00C20319">
      <w:pPr>
        <w:ind w:left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 w:rsidR="00292CBD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на </w:t>
      </w:r>
      <w:r w:rsidR="00C20319" w:rsidRPr="009E2F19">
        <w:rPr>
          <w:rFonts w:ascii="Times New Roman" w:eastAsia="Times New Roman" w:hAnsi="Times New Roman" w:cs="Times New Roman"/>
          <w:i/>
          <w:sz w:val="28"/>
          <w:szCs w:val="28"/>
        </w:rPr>
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</w:r>
      <w:r w:rsidR="00640119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="00292CBD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план уменьшен на </w:t>
      </w:r>
      <w:r w:rsidR="00C20319" w:rsidRPr="009E2F19">
        <w:rPr>
          <w:rFonts w:ascii="Times New Roman" w:eastAsia="Times New Roman" w:hAnsi="Times New Roman" w:cs="Times New Roman"/>
          <w:i/>
          <w:sz w:val="28"/>
          <w:szCs w:val="28"/>
        </w:rPr>
        <w:t>50,1</w:t>
      </w:r>
      <w:r w:rsidR="00292CBD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 тыс. руб.</w:t>
      </w:r>
    </w:p>
    <w:p w:rsidR="00593394" w:rsidRPr="009E2F19" w:rsidRDefault="00593394" w:rsidP="0059339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sz w:val="28"/>
          <w:szCs w:val="28"/>
        </w:rPr>
        <w:t>1.3.2. за счет суб</w:t>
      </w:r>
      <w:r w:rsidR="00B7466D" w:rsidRPr="009E2F19">
        <w:rPr>
          <w:rFonts w:ascii="Times New Roman" w:eastAsia="Times New Roman" w:hAnsi="Times New Roman" w:cs="Times New Roman"/>
          <w:sz w:val="28"/>
          <w:szCs w:val="28"/>
        </w:rPr>
        <w:t>сидий</w:t>
      </w:r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 план </w:t>
      </w:r>
      <w:r w:rsidRPr="009E2F19">
        <w:rPr>
          <w:rFonts w:ascii="Times New Roman" w:eastAsia="Times New Roman" w:hAnsi="Times New Roman" w:cs="Times New Roman"/>
          <w:b/>
          <w:sz w:val="28"/>
          <w:szCs w:val="28"/>
        </w:rPr>
        <w:t xml:space="preserve">увеличен на </w:t>
      </w:r>
      <w:r w:rsidR="00B7466D" w:rsidRPr="009E2F19">
        <w:rPr>
          <w:rFonts w:ascii="Times New Roman" w:eastAsia="Times New Roman" w:hAnsi="Times New Roman" w:cs="Times New Roman"/>
          <w:b/>
          <w:sz w:val="28"/>
          <w:szCs w:val="28"/>
        </w:rPr>
        <w:t>26 852,</w:t>
      </w:r>
      <w:r w:rsidR="00062388" w:rsidRPr="009E2F19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9E2F19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 руб</w:t>
      </w:r>
      <w:r w:rsidRPr="009E2F19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Start"/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 в том числе:</w:t>
      </w:r>
    </w:p>
    <w:p w:rsidR="004C6537" w:rsidRPr="009E2F19" w:rsidRDefault="004C6537" w:rsidP="004C65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2F19">
        <w:rPr>
          <w:rFonts w:ascii="Times New Roman" w:hAnsi="Times New Roman" w:cs="Times New Roman"/>
          <w:sz w:val="28"/>
          <w:szCs w:val="28"/>
        </w:rPr>
        <w:t xml:space="preserve">за счет </w:t>
      </w:r>
      <w:r w:rsidRPr="009E2F19">
        <w:rPr>
          <w:rFonts w:ascii="Times New Roman" w:hAnsi="Times New Roman" w:cs="Times New Roman"/>
          <w:sz w:val="28"/>
          <w:szCs w:val="28"/>
          <w:u w:val="single"/>
        </w:rPr>
        <w:t>увеличения</w:t>
      </w:r>
      <w:r w:rsidRPr="009E2F19">
        <w:rPr>
          <w:rFonts w:ascii="Times New Roman" w:hAnsi="Times New Roman" w:cs="Times New Roman"/>
          <w:sz w:val="28"/>
          <w:szCs w:val="28"/>
        </w:rPr>
        <w:t xml:space="preserve"> плана на 27 321,1 тыс. руб. по следующим направлениям расходов</w:t>
      </w:r>
      <w:r w:rsidR="00D03237" w:rsidRPr="009E2F19">
        <w:rPr>
          <w:rFonts w:ascii="Times New Roman" w:hAnsi="Times New Roman" w:cs="Times New Roman"/>
          <w:sz w:val="28"/>
          <w:szCs w:val="28"/>
        </w:rPr>
        <w:t xml:space="preserve"> (</w:t>
      </w:r>
      <w:r w:rsidR="00D03237" w:rsidRPr="009E2F19">
        <w:rPr>
          <w:rFonts w:ascii="Times New Roman" w:hAnsi="Times New Roman" w:cs="Times New Roman"/>
          <w:i/>
          <w:sz w:val="28"/>
          <w:szCs w:val="28"/>
        </w:rPr>
        <w:t>средства областного бюджета</w:t>
      </w:r>
      <w:r w:rsidR="00D03237" w:rsidRPr="009E2F19">
        <w:rPr>
          <w:rFonts w:ascii="Times New Roman" w:hAnsi="Times New Roman" w:cs="Times New Roman"/>
          <w:sz w:val="28"/>
          <w:szCs w:val="28"/>
        </w:rPr>
        <w:t>)</w:t>
      </w:r>
      <w:r w:rsidRPr="009E2F19">
        <w:rPr>
          <w:rFonts w:ascii="Times New Roman" w:hAnsi="Times New Roman" w:cs="Times New Roman"/>
          <w:sz w:val="28"/>
          <w:szCs w:val="28"/>
        </w:rPr>
        <w:t>:</w:t>
      </w:r>
    </w:p>
    <w:p w:rsidR="003D1E2B" w:rsidRPr="009E2F19" w:rsidRDefault="003D1E2B" w:rsidP="003D1E2B">
      <w:pPr>
        <w:spacing w:after="0"/>
        <w:ind w:left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i/>
          <w:sz w:val="28"/>
          <w:szCs w:val="28"/>
        </w:rPr>
        <w:t>- на создание кадетских (казачьих) классов в общеобразовательных организациях Кемеровской области - Кузбасса, план увеличен на 451,7 тыс. руб.;</w:t>
      </w:r>
    </w:p>
    <w:p w:rsidR="003D1E2B" w:rsidRPr="009E2F19" w:rsidRDefault="003D1E2B" w:rsidP="003D1E2B">
      <w:pPr>
        <w:spacing w:after="0"/>
        <w:ind w:left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i/>
          <w:sz w:val="28"/>
          <w:szCs w:val="28"/>
        </w:rPr>
        <w:t>- на реализацию мероприятий по обеспечению антитеррористической защищенности в муниципальных образовательных организациях Кемеровской области - Кузбасса, план увеличен на 3 914,8 тыс. руб.;</w:t>
      </w:r>
    </w:p>
    <w:p w:rsidR="003D1E2B" w:rsidRPr="009E2F19" w:rsidRDefault="003D1E2B" w:rsidP="003D1E2B">
      <w:pPr>
        <w:spacing w:after="0"/>
        <w:ind w:left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- на реализацию мероприятий по обеспечению пожарной безопасности в муниципальных образовательных организациях Кемеровской области - Кузбасса, план увеличен на 7 829,6 тыс. руб.;</w:t>
      </w:r>
    </w:p>
    <w:p w:rsidR="003D1E2B" w:rsidRPr="009E2F19" w:rsidRDefault="003D1E2B" w:rsidP="003D1E2B">
      <w:pPr>
        <w:ind w:left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i/>
          <w:sz w:val="28"/>
          <w:szCs w:val="28"/>
        </w:rPr>
        <w:t>- на укрепление материально-технической базы организаций отдыха детей и их оздоровления, план увеличен на 15 125,0 тыс. руб.;</w:t>
      </w:r>
    </w:p>
    <w:p w:rsidR="004C6537" w:rsidRPr="009E2F19" w:rsidRDefault="004C6537" w:rsidP="008E4CEE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2F19">
        <w:rPr>
          <w:rFonts w:ascii="Times New Roman" w:hAnsi="Times New Roman" w:cs="Times New Roman"/>
          <w:sz w:val="28"/>
          <w:szCs w:val="28"/>
        </w:rPr>
        <w:t xml:space="preserve">за счет </w:t>
      </w:r>
      <w:r w:rsidRPr="009E2F19">
        <w:rPr>
          <w:rFonts w:ascii="Times New Roman" w:hAnsi="Times New Roman" w:cs="Times New Roman"/>
          <w:sz w:val="28"/>
          <w:szCs w:val="28"/>
          <w:u w:val="single"/>
        </w:rPr>
        <w:t>уменьшения</w:t>
      </w:r>
      <w:r w:rsidRPr="009E2F19">
        <w:rPr>
          <w:rFonts w:ascii="Times New Roman" w:hAnsi="Times New Roman" w:cs="Times New Roman"/>
          <w:sz w:val="28"/>
          <w:szCs w:val="28"/>
        </w:rPr>
        <w:t xml:space="preserve"> плана на 468,</w:t>
      </w:r>
      <w:r w:rsidR="00062388" w:rsidRPr="009E2F19">
        <w:rPr>
          <w:rFonts w:ascii="Times New Roman" w:hAnsi="Times New Roman" w:cs="Times New Roman"/>
          <w:sz w:val="28"/>
          <w:szCs w:val="28"/>
        </w:rPr>
        <w:t>8</w:t>
      </w:r>
      <w:r w:rsidRPr="009E2F19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9E2F19">
        <w:t xml:space="preserve"> </w:t>
      </w:r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по направлению расходов </w:t>
      </w:r>
      <w:r w:rsidRPr="009E2F19">
        <w:rPr>
          <w:rFonts w:ascii="Times New Roman" w:hAnsi="Times New Roman" w:cs="Times New Roman"/>
          <w:i/>
          <w:sz w:val="28"/>
          <w:szCs w:val="28"/>
        </w:rPr>
        <w:t>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 (</w:t>
      </w:r>
      <w:r w:rsidR="000E387B" w:rsidRPr="009E2F19">
        <w:rPr>
          <w:rFonts w:ascii="Times New Roman" w:hAnsi="Times New Roman" w:cs="Times New Roman"/>
          <w:i/>
          <w:sz w:val="28"/>
          <w:szCs w:val="28"/>
        </w:rPr>
        <w:t>средства</w:t>
      </w:r>
      <w:r w:rsidRPr="009E2F19">
        <w:rPr>
          <w:rFonts w:ascii="Times New Roman" w:hAnsi="Times New Roman" w:cs="Times New Roman"/>
          <w:i/>
          <w:sz w:val="28"/>
          <w:szCs w:val="28"/>
        </w:rPr>
        <w:t xml:space="preserve"> федерального и областного бюджетов).</w:t>
      </w:r>
    </w:p>
    <w:p w:rsidR="008E4CEE" w:rsidRPr="009E2F19" w:rsidRDefault="008E4CEE" w:rsidP="008E4CEE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76533" w:rsidRPr="009E2F19" w:rsidRDefault="00976533" w:rsidP="0097653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1.4. Администрации ЮМО </w:t>
      </w:r>
      <w:r w:rsidRPr="009E2F19">
        <w:rPr>
          <w:rFonts w:ascii="Times New Roman" w:eastAsia="Times New Roman" w:hAnsi="Times New Roman" w:cs="Times New Roman"/>
          <w:b/>
          <w:sz w:val="28"/>
          <w:szCs w:val="28"/>
        </w:rPr>
        <w:t>увеличен</w:t>
      </w:r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 план расходов </w:t>
      </w:r>
      <w:r w:rsidR="005303EE" w:rsidRPr="009E2F19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A71844" w:rsidRPr="009E2F19">
        <w:rPr>
          <w:rFonts w:ascii="Times New Roman" w:eastAsia="Times New Roman" w:hAnsi="Times New Roman" w:cs="Times New Roman"/>
          <w:b/>
          <w:sz w:val="28"/>
          <w:szCs w:val="28"/>
        </w:rPr>
        <w:t>7 318,4</w:t>
      </w:r>
      <w:r w:rsidR="005303EE" w:rsidRPr="009E2F1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E2F19">
        <w:rPr>
          <w:rFonts w:ascii="Times New Roman" w:eastAsia="Times New Roman" w:hAnsi="Times New Roman" w:cs="Times New Roman"/>
          <w:b/>
          <w:sz w:val="28"/>
          <w:szCs w:val="28"/>
        </w:rPr>
        <w:t>тыс. руб</w:t>
      </w:r>
      <w:r w:rsidR="005303EE" w:rsidRPr="009E2F19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 за счет </w:t>
      </w:r>
      <w:r w:rsidR="00AE1F0A" w:rsidRPr="009E2F19">
        <w:rPr>
          <w:rFonts w:ascii="Times New Roman" w:eastAsia="Times New Roman" w:hAnsi="Times New Roman" w:cs="Times New Roman"/>
          <w:sz w:val="28"/>
          <w:szCs w:val="28"/>
        </w:rPr>
        <w:t>субсидии</w:t>
      </w:r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 из областного бюджета </w:t>
      </w:r>
      <w:r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на </w:t>
      </w:r>
      <w:r w:rsidR="00AE1F0A" w:rsidRPr="009E2F19">
        <w:rPr>
          <w:rFonts w:ascii="Times New Roman" w:eastAsia="Times New Roman" w:hAnsi="Times New Roman" w:cs="Times New Roman"/>
          <w:i/>
          <w:sz w:val="28"/>
          <w:szCs w:val="28"/>
        </w:rPr>
        <w:t>реализацию проектов инициативного бюджетирования "Твой Кузбасс - твоя инициатива"</w:t>
      </w:r>
      <w:r w:rsidRPr="009E2F1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D732F" w:rsidRPr="009E2F19" w:rsidRDefault="007D732F" w:rsidP="00976533">
      <w:pPr>
        <w:jc w:val="both"/>
        <w:rPr>
          <w:rFonts w:ascii="Calibri" w:eastAsia="Times New Roman" w:hAnsi="Calibri" w:cs="Calibri"/>
        </w:rPr>
      </w:pPr>
    </w:p>
    <w:p w:rsidR="009619C5" w:rsidRPr="009E2F19" w:rsidRDefault="009619C5" w:rsidP="009619C5">
      <w:pPr>
        <w:tabs>
          <w:tab w:val="left" w:pos="851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sz w:val="28"/>
          <w:szCs w:val="28"/>
        </w:rPr>
        <w:t>2</w:t>
      </w:r>
      <w:r w:rsidR="004B2144" w:rsidRPr="009E2F1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План по расходам за счет средств местного бюджета </w:t>
      </w:r>
      <w:r w:rsidRPr="009E2F19">
        <w:rPr>
          <w:rFonts w:ascii="Times New Roman" w:eastAsia="Times New Roman" w:hAnsi="Times New Roman" w:cs="Times New Roman"/>
          <w:b/>
          <w:sz w:val="28"/>
          <w:szCs w:val="28"/>
        </w:rPr>
        <w:t xml:space="preserve">увеличен  </w:t>
      </w:r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 w:rsidRPr="009E2F19">
        <w:rPr>
          <w:rFonts w:ascii="Times New Roman" w:eastAsia="Times New Roman" w:hAnsi="Times New Roman" w:cs="Times New Roman"/>
          <w:b/>
          <w:sz w:val="28"/>
          <w:szCs w:val="28"/>
        </w:rPr>
        <w:t xml:space="preserve">на 63 972,0 тыс. руб. </w:t>
      </w:r>
      <w:r w:rsidRPr="009E2F19">
        <w:rPr>
          <w:rFonts w:ascii="Times New Roman" w:eastAsia="Times New Roman" w:hAnsi="Times New Roman" w:cs="Times New Roman"/>
          <w:sz w:val="28"/>
          <w:szCs w:val="28"/>
        </w:rPr>
        <w:t>из них:</w:t>
      </w:r>
    </w:p>
    <w:p w:rsidR="009619C5" w:rsidRPr="009E2F19" w:rsidRDefault="009619C5" w:rsidP="009619C5">
      <w:pPr>
        <w:tabs>
          <w:tab w:val="left" w:pos="851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за счет увеличения прогнозируемого плана по налоговым и неналоговым доходам план </w:t>
      </w:r>
      <w:r w:rsidRPr="009E2F19">
        <w:rPr>
          <w:rFonts w:ascii="Times New Roman" w:eastAsia="Times New Roman" w:hAnsi="Times New Roman" w:cs="Times New Roman"/>
          <w:b/>
          <w:sz w:val="28"/>
          <w:szCs w:val="28"/>
        </w:rPr>
        <w:t>увеличен</w:t>
      </w:r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E2F19">
        <w:rPr>
          <w:rFonts w:ascii="Times New Roman" w:eastAsia="Times New Roman" w:hAnsi="Times New Roman" w:cs="Times New Roman"/>
          <w:b/>
          <w:sz w:val="28"/>
          <w:szCs w:val="28"/>
        </w:rPr>
        <w:t>на 47 499,7 тыс. руб</w:t>
      </w:r>
      <w:r w:rsidRPr="009E2F1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619C5" w:rsidRPr="009E2F19" w:rsidRDefault="009619C5" w:rsidP="009619C5">
      <w:pPr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- за счет остатков средств на счете бюджета Юргинского муниципального округа на 01.01.2023 план </w:t>
      </w:r>
      <w:r w:rsidRPr="009E2F19">
        <w:rPr>
          <w:rFonts w:ascii="Times New Roman" w:eastAsia="Times New Roman" w:hAnsi="Times New Roman" w:cs="Times New Roman"/>
          <w:b/>
          <w:sz w:val="28"/>
          <w:szCs w:val="28"/>
        </w:rPr>
        <w:t>увеличен на 16 472,3 тыс. руб.</w:t>
      </w:r>
    </w:p>
    <w:p w:rsidR="00645B3F" w:rsidRPr="009E2F19" w:rsidRDefault="009619C5" w:rsidP="00A078A7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sz w:val="28"/>
          <w:szCs w:val="28"/>
        </w:rPr>
        <w:t>2</w:t>
      </w:r>
      <w:r w:rsidR="00D92F8F" w:rsidRPr="009E2F19">
        <w:rPr>
          <w:rFonts w:ascii="Times New Roman" w:eastAsia="Times New Roman" w:hAnsi="Times New Roman" w:cs="Times New Roman"/>
          <w:sz w:val="28"/>
          <w:szCs w:val="28"/>
        </w:rPr>
        <w:t>.1.</w:t>
      </w:r>
      <w:r w:rsidR="00B648F2" w:rsidRPr="009E2F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743261" w:rsidRPr="009E2F19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ЮМО план </w:t>
      </w:r>
      <w:r w:rsidR="00743261" w:rsidRPr="009E2F19">
        <w:rPr>
          <w:rFonts w:ascii="Times New Roman" w:eastAsia="Times New Roman" w:hAnsi="Times New Roman" w:cs="Times New Roman"/>
          <w:b/>
          <w:sz w:val="28"/>
          <w:szCs w:val="28"/>
        </w:rPr>
        <w:t xml:space="preserve">увеличен на </w:t>
      </w:r>
      <w:r w:rsidR="007672E8" w:rsidRPr="009E2F19">
        <w:rPr>
          <w:rFonts w:ascii="Times New Roman" w:eastAsia="Times New Roman" w:hAnsi="Times New Roman" w:cs="Times New Roman"/>
          <w:b/>
          <w:sz w:val="28"/>
          <w:szCs w:val="28"/>
        </w:rPr>
        <w:t>14 774,1</w:t>
      </w:r>
      <w:r w:rsidR="00743261" w:rsidRPr="009E2F19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 руб.</w:t>
      </w:r>
      <w:r w:rsidR="00743261" w:rsidRPr="009E2F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C2684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на реализацию мероприятий по ремонту и содержанию дорог – </w:t>
      </w:r>
      <w:r w:rsidR="008E0880" w:rsidRPr="009E2F19">
        <w:rPr>
          <w:rFonts w:ascii="Times New Roman" w:eastAsia="Times New Roman" w:hAnsi="Times New Roman" w:cs="Times New Roman"/>
          <w:i/>
          <w:sz w:val="28"/>
          <w:szCs w:val="28"/>
        </w:rPr>
        <w:t>1 374,9</w:t>
      </w:r>
      <w:r w:rsidR="005C2684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 тыс. руб., </w:t>
      </w:r>
      <w:r w:rsidR="008D34B8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на </w:t>
      </w:r>
      <w:r w:rsidR="008F60F2" w:rsidRPr="009E2F19">
        <w:rPr>
          <w:rFonts w:ascii="Times New Roman" w:eastAsia="Times New Roman" w:hAnsi="Times New Roman" w:cs="Times New Roman"/>
          <w:i/>
          <w:sz w:val="28"/>
          <w:szCs w:val="28"/>
        </w:rPr>
        <w:t>о</w:t>
      </w:r>
      <w:r w:rsidR="00CB14AC" w:rsidRPr="009E2F19">
        <w:rPr>
          <w:rFonts w:ascii="Times New Roman" w:eastAsia="Times New Roman" w:hAnsi="Times New Roman" w:cs="Times New Roman"/>
          <w:i/>
          <w:sz w:val="28"/>
          <w:szCs w:val="28"/>
        </w:rPr>
        <w:t>беспечение деятельности органов муниципальной власти</w:t>
      </w:r>
      <w:r w:rsidR="008F60F2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 – 150,0 тыс. руб. (</w:t>
      </w:r>
      <w:proofErr w:type="spellStart"/>
      <w:r w:rsidR="008F60F2" w:rsidRPr="009E2F19">
        <w:rPr>
          <w:rFonts w:ascii="Times New Roman" w:eastAsia="Times New Roman" w:hAnsi="Times New Roman" w:cs="Times New Roman"/>
          <w:i/>
          <w:sz w:val="28"/>
          <w:szCs w:val="28"/>
        </w:rPr>
        <w:t>свеязь</w:t>
      </w:r>
      <w:proofErr w:type="spellEnd"/>
      <w:r w:rsidR="008F60F2" w:rsidRPr="009E2F19">
        <w:rPr>
          <w:rFonts w:ascii="Times New Roman" w:eastAsia="Times New Roman" w:hAnsi="Times New Roman" w:cs="Times New Roman"/>
          <w:i/>
          <w:sz w:val="28"/>
          <w:szCs w:val="28"/>
        </w:rPr>
        <w:t>), на обеспечение деятельности органов Территориальных управлений – 260,0 тыс. руб. (связь, программное обеспечение), на повышение квалификации работников органов местного самоуправления – 100,0 тыс. руб., на обеспечение деятельности МКУ "Административно-Хозяйственная часть" – 5</w:t>
      </w:r>
      <w:proofErr w:type="gramEnd"/>
      <w:r w:rsidR="008F60F2" w:rsidRPr="009E2F19">
        <w:rPr>
          <w:rFonts w:ascii="Times New Roman" w:eastAsia="Times New Roman" w:hAnsi="Times New Roman" w:cs="Times New Roman"/>
          <w:i/>
          <w:sz w:val="28"/>
          <w:szCs w:val="28"/>
        </w:rPr>
        <w:t> 600,0 тыс. руб.</w:t>
      </w:r>
      <w:r w:rsidR="003233BD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 (</w:t>
      </w:r>
      <w:r w:rsidR="008F60F2" w:rsidRPr="009E2F19">
        <w:rPr>
          <w:rFonts w:ascii="Times New Roman" w:eastAsia="Times New Roman" w:hAnsi="Times New Roman" w:cs="Times New Roman"/>
          <w:i/>
          <w:sz w:val="28"/>
          <w:szCs w:val="28"/>
        </w:rPr>
        <w:t>из них на ГСМ – 2 000,0 тыс. руб., автозапчасти – 1 000,0 тыс. руб., коммунальные услуги – 2 000,0 тыс. руб.</w:t>
      </w:r>
      <w:r w:rsidR="004E59EC" w:rsidRPr="009E2F19">
        <w:rPr>
          <w:rFonts w:ascii="Times New Roman" w:eastAsia="Times New Roman" w:hAnsi="Times New Roman" w:cs="Times New Roman"/>
          <w:i/>
          <w:sz w:val="28"/>
          <w:szCs w:val="28"/>
        </w:rPr>
        <w:t>, на</w:t>
      </w:r>
      <w:r w:rsidR="008F60F2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 связь, </w:t>
      </w:r>
      <w:proofErr w:type="spellStart"/>
      <w:r w:rsidR="008F60F2" w:rsidRPr="009E2F19">
        <w:rPr>
          <w:rFonts w:ascii="Times New Roman" w:eastAsia="Times New Roman" w:hAnsi="Times New Roman" w:cs="Times New Roman"/>
          <w:i/>
          <w:sz w:val="28"/>
          <w:szCs w:val="28"/>
        </w:rPr>
        <w:t>мед</w:t>
      </w:r>
      <w:proofErr w:type="gramStart"/>
      <w:r w:rsidR="008F60F2" w:rsidRPr="009E2F19">
        <w:rPr>
          <w:rFonts w:ascii="Times New Roman" w:eastAsia="Times New Roman" w:hAnsi="Times New Roman" w:cs="Times New Roman"/>
          <w:i/>
          <w:sz w:val="28"/>
          <w:szCs w:val="28"/>
        </w:rPr>
        <w:t>.о</w:t>
      </w:r>
      <w:proofErr w:type="gramEnd"/>
      <w:r w:rsidR="008F60F2" w:rsidRPr="009E2F19">
        <w:rPr>
          <w:rFonts w:ascii="Times New Roman" w:eastAsia="Times New Roman" w:hAnsi="Times New Roman" w:cs="Times New Roman"/>
          <w:i/>
          <w:sz w:val="28"/>
          <w:szCs w:val="28"/>
        </w:rPr>
        <w:t>смотр</w:t>
      </w:r>
      <w:proofErr w:type="spellEnd"/>
      <w:r w:rsidR="008F60F2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 и страховку)</w:t>
      </w:r>
      <w:r w:rsidR="00FC254A" w:rsidRPr="009E2F19">
        <w:rPr>
          <w:rFonts w:ascii="Times New Roman" w:eastAsia="Times New Roman" w:hAnsi="Times New Roman" w:cs="Times New Roman"/>
          <w:i/>
          <w:sz w:val="28"/>
          <w:szCs w:val="28"/>
        </w:rPr>
        <w:t>, на хозяйственное обеспечение деятельности Территориальных управлений</w:t>
      </w:r>
      <w:r w:rsidR="0025418C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 - 1 700,0 тыс. руб. (</w:t>
      </w:r>
      <w:r w:rsidR="003233BD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из них на </w:t>
      </w:r>
      <w:r w:rsidR="0025418C" w:rsidRPr="009E2F19">
        <w:rPr>
          <w:rFonts w:ascii="Times New Roman" w:eastAsia="Times New Roman" w:hAnsi="Times New Roman" w:cs="Times New Roman"/>
          <w:i/>
          <w:sz w:val="28"/>
          <w:szCs w:val="28"/>
        </w:rPr>
        <w:t>коммунальные услуги – 1 500,0 тыс.</w:t>
      </w:r>
      <w:r w:rsidR="0081213B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25418C" w:rsidRPr="009E2F19">
        <w:rPr>
          <w:rFonts w:ascii="Times New Roman" w:eastAsia="Times New Roman" w:hAnsi="Times New Roman" w:cs="Times New Roman"/>
          <w:i/>
          <w:sz w:val="28"/>
          <w:szCs w:val="28"/>
        </w:rPr>
        <w:t>руб., подвоз воды), на уличное освещение – 1</w:t>
      </w:r>
      <w:r w:rsidR="003233BD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25418C" w:rsidRPr="009E2F19">
        <w:rPr>
          <w:rFonts w:ascii="Times New Roman" w:eastAsia="Times New Roman" w:hAnsi="Times New Roman" w:cs="Times New Roman"/>
          <w:i/>
          <w:sz w:val="28"/>
          <w:szCs w:val="28"/>
        </w:rPr>
        <w:t>550,0 тыс. руб. (электроэнерги</w:t>
      </w:r>
      <w:r w:rsidR="003233BD" w:rsidRPr="009E2F19">
        <w:rPr>
          <w:rFonts w:ascii="Times New Roman" w:eastAsia="Times New Roman" w:hAnsi="Times New Roman" w:cs="Times New Roman"/>
          <w:i/>
          <w:sz w:val="28"/>
          <w:szCs w:val="28"/>
        </w:rPr>
        <w:t>я</w:t>
      </w:r>
      <w:r w:rsidR="0025418C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, услуги электрика, светильники), </w:t>
      </w:r>
      <w:proofErr w:type="gramStart"/>
      <w:r w:rsidR="0025418C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на ликвидацию несанкционированных свалок – 1 000,0 тыс. руб., на мероприятия по благоустройству – 200,0 тыс. руб., на содержание мест захоронения – 50,0 тыс. руб. (противоклещевая обработка), на проведение мероприятий </w:t>
      </w:r>
      <w:r w:rsidR="002A58CA" w:rsidRPr="009E2F19">
        <w:rPr>
          <w:rFonts w:ascii="Times New Roman" w:eastAsia="Times New Roman" w:hAnsi="Times New Roman" w:cs="Times New Roman"/>
          <w:i/>
          <w:sz w:val="28"/>
          <w:szCs w:val="28"/>
        </w:rPr>
        <w:t>–</w:t>
      </w:r>
      <w:r w:rsidR="0025418C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2A58CA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150,0 тыс. руб., на реализацию мероприятий по </w:t>
      </w:r>
      <w:r w:rsidR="002A58CA" w:rsidRPr="009E2F19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профилактике безнадзорности и правонарушений несовершеннолетних – 134,0 тыс. руб.</w:t>
      </w:r>
      <w:r w:rsidR="00645B3F" w:rsidRPr="009E2F19">
        <w:rPr>
          <w:rFonts w:ascii="Times New Roman" w:eastAsia="Times New Roman" w:hAnsi="Times New Roman" w:cs="Times New Roman"/>
          <w:i/>
          <w:sz w:val="28"/>
          <w:szCs w:val="28"/>
        </w:rPr>
        <w:t>;</w:t>
      </w:r>
      <w:proofErr w:type="gramEnd"/>
    </w:p>
    <w:p w:rsidR="00A078A7" w:rsidRPr="009E2F19" w:rsidRDefault="00645B3F" w:rsidP="00A078A7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- </w:t>
      </w:r>
      <w:r w:rsidR="002A58CA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 на реализаци</w:t>
      </w:r>
      <w:r w:rsidRPr="009E2F19">
        <w:rPr>
          <w:rFonts w:ascii="Times New Roman" w:eastAsia="Times New Roman" w:hAnsi="Times New Roman" w:cs="Times New Roman"/>
          <w:i/>
          <w:sz w:val="28"/>
          <w:szCs w:val="28"/>
        </w:rPr>
        <w:t>ю</w:t>
      </w:r>
      <w:r w:rsidR="002A58CA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 проектов инициативного бюджетирования "Твой Кузбасс - твоя инициатива" – 2 357,4 тыс. руб</w:t>
      </w:r>
      <w:proofErr w:type="gramStart"/>
      <w:r w:rsidR="002A58CA" w:rsidRPr="009E2F19">
        <w:rPr>
          <w:rFonts w:ascii="Times New Roman" w:eastAsia="Times New Roman" w:hAnsi="Times New Roman" w:cs="Times New Roman"/>
          <w:i/>
          <w:sz w:val="28"/>
          <w:szCs w:val="28"/>
        </w:rPr>
        <w:t>.(</w:t>
      </w:r>
      <w:proofErr w:type="spellStart"/>
      <w:proofErr w:type="gramEnd"/>
      <w:r w:rsidR="002A58CA" w:rsidRPr="009E2F19">
        <w:rPr>
          <w:rFonts w:ascii="Times New Roman" w:eastAsia="Times New Roman" w:hAnsi="Times New Roman" w:cs="Times New Roman"/>
          <w:i/>
          <w:sz w:val="28"/>
          <w:szCs w:val="28"/>
        </w:rPr>
        <w:t>софинансирование</w:t>
      </w:r>
      <w:proofErr w:type="spellEnd"/>
      <w:r w:rsidR="002A58CA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 за счет </w:t>
      </w:r>
      <w:r w:rsidR="003233BD" w:rsidRPr="009E2F19">
        <w:rPr>
          <w:rFonts w:ascii="Times New Roman" w:eastAsia="Times New Roman" w:hAnsi="Times New Roman" w:cs="Times New Roman"/>
          <w:i/>
          <w:sz w:val="28"/>
          <w:szCs w:val="28"/>
        </w:rPr>
        <w:t>средств</w:t>
      </w:r>
      <w:r w:rsidR="002A58CA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 местного бюджета</w:t>
      </w:r>
      <w:r w:rsidR="00045D11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 – 985,7 тыс. руб.</w:t>
      </w:r>
      <w:r w:rsidR="002A58CA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 и </w:t>
      </w:r>
      <w:r w:rsidR="00262C8E" w:rsidRPr="009E2F19">
        <w:rPr>
          <w:rFonts w:ascii="Times New Roman" w:eastAsia="Times New Roman" w:hAnsi="Times New Roman" w:cs="Times New Roman"/>
          <w:i/>
          <w:sz w:val="28"/>
          <w:szCs w:val="28"/>
        </w:rPr>
        <w:t>инициативных платежей</w:t>
      </w:r>
      <w:r w:rsidR="002A58CA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 от физических и юридических лиц</w:t>
      </w:r>
      <w:r w:rsidR="002C671A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 – 1 371,7 тыс. руб.</w:t>
      </w:r>
      <w:r w:rsidR="002A58CA" w:rsidRPr="009E2F19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1D6BE6" w:rsidRPr="009E2F19">
        <w:rPr>
          <w:rFonts w:ascii="Times New Roman" w:eastAsia="Times New Roman" w:hAnsi="Times New Roman" w:cs="Times New Roman"/>
          <w:i/>
          <w:sz w:val="28"/>
          <w:szCs w:val="28"/>
        </w:rPr>
        <w:t>;</w:t>
      </w:r>
      <w:r w:rsidR="00A078A7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A078A7" w:rsidRPr="009E2F19" w:rsidRDefault="00A078A7" w:rsidP="00A078A7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gramStart"/>
      <w:r w:rsidRPr="009E2F19">
        <w:rPr>
          <w:rFonts w:ascii="Times New Roman" w:eastAsia="Times New Roman" w:hAnsi="Times New Roman" w:cs="Times New Roman"/>
          <w:i/>
          <w:sz w:val="28"/>
          <w:szCs w:val="28"/>
        </w:rPr>
        <w:t>- на увеличение ФОТ органов местного самоуправления – 147,8 тыс. руб. (на основании Решени</w:t>
      </w:r>
      <w:r w:rsidR="00900812" w:rsidRPr="009E2F19">
        <w:rPr>
          <w:rFonts w:ascii="Times New Roman" w:eastAsia="Times New Roman" w:hAnsi="Times New Roman" w:cs="Times New Roman"/>
          <w:i/>
          <w:sz w:val="28"/>
          <w:szCs w:val="28"/>
        </w:rPr>
        <w:t>я</w:t>
      </w:r>
      <w:r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 СНД ЮМО от 28.12.2022г №235-НА «Об установлении размеров должностных окладов, ежемесячных и иных дополнительных выплат муниципальным служащим Юргинского муниципального округа» и уточнения к протоколу согласования фонда заработной платы на 2023 год согласно письма Минфина Кузбасса от 12.01.2023 № 13-23/64);</w:t>
      </w:r>
      <w:proofErr w:type="gramEnd"/>
    </w:p>
    <w:p w:rsidR="007672E8" w:rsidRPr="009E2F19" w:rsidRDefault="007672E8" w:rsidP="005D300B">
      <w:pPr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2.2. Управлению сельского хозяйства план </w:t>
      </w:r>
      <w:r w:rsidRPr="009E2F19">
        <w:rPr>
          <w:rFonts w:ascii="Times New Roman" w:eastAsia="Times New Roman" w:hAnsi="Times New Roman" w:cs="Times New Roman"/>
          <w:b/>
          <w:sz w:val="28"/>
          <w:szCs w:val="28"/>
        </w:rPr>
        <w:t xml:space="preserve">увеличен на 167,0 тыс. руб. </w:t>
      </w:r>
      <w:r w:rsidRPr="009E2F19">
        <w:rPr>
          <w:rFonts w:ascii="Times New Roman" w:eastAsia="Times New Roman" w:hAnsi="Times New Roman" w:cs="Times New Roman"/>
          <w:i/>
          <w:sz w:val="28"/>
          <w:szCs w:val="28"/>
        </w:rPr>
        <w:t>(</w:t>
      </w:r>
      <w:r w:rsidR="006E4907" w:rsidRPr="009E2F19">
        <w:rPr>
          <w:rFonts w:ascii="Times New Roman" w:eastAsia="Times New Roman" w:hAnsi="Times New Roman" w:cs="Times New Roman"/>
          <w:i/>
          <w:sz w:val="28"/>
          <w:szCs w:val="28"/>
        </w:rPr>
        <w:t>на реализацию мероприятий для развития деятельности сельскохозяйственных производителей)</w:t>
      </w:r>
      <w:r w:rsidR="00A04C01" w:rsidRPr="009E2F19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743261" w:rsidRPr="009E2F19" w:rsidRDefault="009619C5" w:rsidP="00A04C01">
      <w:pPr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sz w:val="28"/>
          <w:szCs w:val="28"/>
        </w:rPr>
        <w:t>2</w:t>
      </w:r>
      <w:r w:rsidR="00743261" w:rsidRPr="009E2F19">
        <w:rPr>
          <w:rFonts w:ascii="Times New Roman" w:eastAsia="Times New Roman" w:hAnsi="Times New Roman" w:cs="Times New Roman"/>
          <w:sz w:val="28"/>
          <w:szCs w:val="28"/>
        </w:rPr>
        <w:t>.</w:t>
      </w:r>
      <w:r w:rsidR="007672E8" w:rsidRPr="009E2F19">
        <w:rPr>
          <w:rFonts w:ascii="Times New Roman" w:eastAsia="Times New Roman" w:hAnsi="Times New Roman" w:cs="Times New Roman"/>
          <w:sz w:val="28"/>
          <w:szCs w:val="28"/>
        </w:rPr>
        <w:t>3</w:t>
      </w:r>
      <w:r w:rsidR="00743261" w:rsidRPr="009E2F1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7672E8" w:rsidRPr="009E2F19">
        <w:rPr>
          <w:rFonts w:ascii="Times New Roman" w:eastAsia="Times New Roman" w:hAnsi="Times New Roman" w:cs="Times New Roman"/>
          <w:sz w:val="28"/>
          <w:szCs w:val="28"/>
        </w:rPr>
        <w:t xml:space="preserve">Комитету по управлению муниципальным имуществом </w:t>
      </w:r>
      <w:r w:rsidR="00743261" w:rsidRPr="009E2F19">
        <w:rPr>
          <w:rFonts w:ascii="Times New Roman" w:eastAsia="Times New Roman" w:hAnsi="Times New Roman" w:cs="Times New Roman"/>
          <w:sz w:val="28"/>
          <w:szCs w:val="28"/>
        </w:rPr>
        <w:t xml:space="preserve">план </w:t>
      </w:r>
      <w:r w:rsidR="00743261" w:rsidRPr="009E2F19">
        <w:rPr>
          <w:rFonts w:ascii="Times New Roman" w:eastAsia="Times New Roman" w:hAnsi="Times New Roman" w:cs="Times New Roman"/>
          <w:b/>
          <w:sz w:val="28"/>
          <w:szCs w:val="28"/>
        </w:rPr>
        <w:t xml:space="preserve">увеличен на </w:t>
      </w:r>
      <w:r w:rsidR="007672E8" w:rsidRPr="009E2F19">
        <w:rPr>
          <w:rFonts w:ascii="Times New Roman" w:eastAsia="Times New Roman" w:hAnsi="Times New Roman" w:cs="Times New Roman"/>
          <w:b/>
          <w:sz w:val="28"/>
          <w:szCs w:val="28"/>
        </w:rPr>
        <w:t>5 700,0</w:t>
      </w:r>
      <w:r w:rsidR="00743261" w:rsidRPr="009E2F19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 руб.</w:t>
      </w:r>
      <w:r w:rsidR="00743261" w:rsidRPr="009E2F19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A37F19" w:rsidRPr="009E2F19">
        <w:rPr>
          <w:rFonts w:ascii="Times New Roman" w:eastAsia="Times New Roman" w:hAnsi="Times New Roman" w:cs="Times New Roman"/>
          <w:i/>
          <w:sz w:val="28"/>
          <w:szCs w:val="28"/>
        </w:rPr>
        <w:t>на реализацию функций органов местного самоуправления: оценку и технический план – 2 600,0 тыс. руб., кадастровые работы – 3 000,0 тыс. руб., коммунальные услуги – 50,0 тыс. руб., на обеспечение деятельности органов муниципальной власти (прочая закупка товаров, работ и услуг) – 50,0 тыс. руб.);</w:t>
      </w:r>
      <w:r w:rsidR="00743261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gramEnd"/>
    </w:p>
    <w:p w:rsidR="009C08E9" w:rsidRPr="009E2F19" w:rsidRDefault="007A5737" w:rsidP="00CC56DE">
      <w:p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2.4. Управлению по обеспечению жизнедеятельности и строительству ЮМО план </w:t>
      </w:r>
      <w:r w:rsidRPr="009E2F19">
        <w:rPr>
          <w:rFonts w:ascii="Times New Roman" w:eastAsia="Times New Roman" w:hAnsi="Times New Roman" w:cs="Times New Roman"/>
          <w:b/>
          <w:sz w:val="28"/>
          <w:szCs w:val="28"/>
        </w:rPr>
        <w:t>увеличен на 10 690,5 тыс. руб.</w:t>
      </w:r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C08E9" w:rsidRPr="009E2F19" w:rsidRDefault="009C08E9" w:rsidP="009C08E9">
      <w:p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gramStart"/>
      <w:r w:rsidRPr="009E2F19">
        <w:rPr>
          <w:rFonts w:ascii="Times New Roman" w:eastAsia="Times New Roman" w:hAnsi="Times New Roman" w:cs="Times New Roman"/>
          <w:i/>
          <w:sz w:val="28"/>
          <w:szCs w:val="28"/>
        </w:rPr>
        <w:t>- на увеличение ФОТ органов местного самоуправления – 160,6 тыс. руб. (на основании Решени</w:t>
      </w:r>
      <w:r w:rsidR="00900812" w:rsidRPr="009E2F19">
        <w:rPr>
          <w:rFonts w:ascii="Times New Roman" w:eastAsia="Times New Roman" w:hAnsi="Times New Roman" w:cs="Times New Roman"/>
          <w:i/>
          <w:sz w:val="28"/>
          <w:szCs w:val="28"/>
        </w:rPr>
        <w:t>я</w:t>
      </w:r>
      <w:r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 СНД ЮМО от 28.12.2022г №235-НА «Об установлении размеров должностных окладов, ежемесячных и иных дополнительных выплат муниципальным служащим Юргинского муниципального округа» и уточнения к протоколу согласования фонда заработной платы на 2023 год согласно письма Минфина Кузбасса от 12.01.2023 № 13-23/64);</w:t>
      </w:r>
      <w:proofErr w:type="gramEnd"/>
    </w:p>
    <w:p w:rsidR="009C08E9" w:rsidRPr="009E2F19" w:rsidRDefault="009C08E9" w:rsidP="009C08E9">
      <w:p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- </w:t>
      </w:r>
      <w:proofErr w:type="gramStart"/>
      <w:r w:rsidR="00CD3269" w:rsidRPr="009E2F19">
        <w:rPr>
          <w:rFonts w:ascii="Times New Roman" w:eastAsia="Times New Roman" w:hAnsi="Times New Roman" w:cs="Times New Roman"/>
          <w:i/>
          <w:sz w:val="28"/>
          <w:szCs w:val="28"/>
        </w:rPr>
        <w:t>на</w:t>
      </w:r>
      <w:proofErr w:type="gramEnd"/>
      <w:r w:rsidR="00CD3269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CD3269" w:rsidRPr="009E2F19">
        <w:rPr>
          <w:rFonts w:ascii="Times New Roman" w:eastAsia="Times New Roman" w:hAnsi="Times New Roman" w:cs="Times New Roman"/>
          <w:i/>
          <w:sz w:val="28"/>
          <w:szCs w:val="28"/>
        </w:rPr>
        <w:t>реализация</w:t>
      </w:r>
      <w:proofErr w:type="gramEnd"/>
      <w:r w:rsidR="00CD3269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 мероприятий в рамках подпрограммы по ремонту дорог – 2 000,0 тыс. руб.</w:t>
      </w:r>
      <w:r w:rsidRPr="009E2F19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9C08E9" w:rsidRPr="009E2F19" w:rsidRDefault="009C08E9" w:rsidP="009C08E9">
      <w:p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- </w:t>
      </w:r>
      <w:r w:rsidR="007A5737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на </w:t>
      </w:r>
      <w:r w:rsidR="00402F89" w:rsidRPr="009E2F19">
        <w:rPr>
          <w:rFonts w:ascii="Times New Roman" w:eastAsia="Times New Roman" w:hAnsi="Times New Roman" w:cs="Times New Roman"/>
          <w:i/>
          <w:sz w:val="28"/>
          <w:szCs w:val="28"/>
        </w:rPr>
        <w:t>реализацию мероприятий по повышению безопасности дорожного движения – 755,1 тыс. руб. (устройство тротуара, разработка проектов организации дорожного движения)</w:t>
      </w:r>
      <w:r w:rsidRPr="009E2F19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9C08E9" w:rsidRPr="009E2F19" w:rsidRDefault="009C08E9" w:rsidP="009C08E9">
      <w:p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- </w:t>
      </w:r>
      <w:r w:rsidR="00402F89" w:rsidRPr="009E2F19">
        <w:rPr>
          <w:rFonts w:ascii="Times New Roman" w:eastAsia="Times New Roman" w:hAnsi="Times New Roman" w:cs="Times New Roman"/>
          <w:i/>
          <w:sz w:val="28"/>
          <w:szCs w:val="28"/>
        </w:rPr>
        <w:t>на реализацию программы "Формирование современной городской среды Юргинского муниципального округа" – 1 340,8 тыс. руб.</w:t>
      </w:r>
      <w:r w:rsidRPr="009E2F19">
        <w:rPr>
          <w:rFonts w:ascii="Times New Roman" w:eastAsia="Times New Roman" w:hAnsi="Times New Roman" w:cs="Times New Roman"/>
          <w:i/>
          <w:sz w:val="28"/>
          <w:szCs w:val="28"/>
        </w:rPr>
        <w:t>;</w:t>
      </w:r>
      <w:r w:rsidR="00CD3269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9C08E9" w:rsidRPr="009E2F19" w:rsidRDefault="009C08E9" w:rsidP="009C08E9">
      <w:p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- </w:t>
      </w:r>
      <w:r w:rsidR="00CD3269" w:rsidRPr="009E2F19">
        <w:rPr>
          <w:rFonts w:ascii="Times New Roman" w:eastAsia="Times New Roman" w:hAnsi="Times New Roman" w:cs="Times New Roman"/>
          <w:i/>
          <w:sz w:val="28"/>
          <w:szCs w:val="28"/>
        </w:rPr>
        <w:t>на капитальный ремонт и замену оборудования (</w:t>
      </w:r>
      <w:r w:rsidR="00CE7E40" w:rsidRPr="009E2F19">
        <w:rPr>
          <w:rFonts w:ascii="Times New Roman" w:eastAsia="Times New Roman" w:hAnsi="Times New Roman" w:cs="Times New Roman"/>
          <w:i/>
          <w:sz w:val="28"/>
          <w:szCs w:val="28"/>
        </w:rPr>
        <w:t>п</w:t>
      </w:r>
      <w:r w:rsidR="00CD3269" w:rsidRPr="009E2F19">
        <w:rPr>
          <w:rFonts w:ascii="Times New Roman" w:eastAsia="Times New Roman" w:hAnsi="Times New Roman" w:cs="Times New Roman"/>
          <w:i/>
          <w:sz w:val="28"/>
          <w:szCs w:val="28"/>
        </w:rPr>
        <w:t>риобретение тягодутьевого и насосного оборудования, материалов для ремонта тепловых и водопроводных сетей) – 5 907,0 тыс. руб.</w:t>
      </w:r>
      <w:r w:rsidRPr="009E2F19">
        <w:rPr>
          <w:rFonts w:ascii="Times New Roman" w:eastAsia="Times New Roman" w:hAnsi="Times New Roman" w:cs="Times New Roman"/>
          <w:i/>
          <w:sz w:val="28"/>
          <w:szCs w:val="28"/>
        </w:rPr>
        <w:t>;</w:t>
      </w:r>
      <w:r w:rsidR="00CD3269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57347F" w:rsidRPr="009E2F19" w:rsidRDefault="009C08E9" w:rsidP="009C08E9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 xml:space="preserve">- </w:t>
      </w:r>
      <w:r w:rsidR="00CD3269" w:rsidRPr="009E2F19">
        <w:rPr>
          <w:rFonts w:ascii="Times New Roman" w:eastAsia="Times New Roman" w:hAnsi="Times New Roman" w:cs="Times New Roman"/>
          <w:i/>
          <w:sz w:val="28"/>
          <w:szCs w:val="28"/>
        </w:rPr>
        <w:t>на капитальный ремонт водогрейных котлов на котельных – 527,0 тыс. руб.);</w:t>
      </w:r>
      <w:r w:rsidR="00CD3269" w:rsidRPr="009E2F19">
        <w:rPr>
          <w:rFonts w:ascii="Arial CYR" w:hAnsi="Arial CYR" w:cs="Arial CYR"/>
          <w:sz w:val="16"/>
          <w:szCs w:val="16"/>
        </w:rPr>
        <w:t xml:space="preserve"> </w:t>
      </w:r>
    </w:p>
    <w:p w:rsidR="00B648F2" w:rsidRPr="009E2F19" w:rsidRDefault="009619C5" w:rsidP="00F97E31">
      <w:pPr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sz w:val="28"/>
          <w:szCs w:val="28"/>
        </w:rPr>
        <w:t>2</w:t>
      </w:r>
      <w:r w:rsidR="00743261" w:rsidRPr="009E2F19">
        <w:rPr>
          <w:rFonts w:ascii="Times New Roman" w:eastAsia="Times New Roman" w:hAnsi="Times New Roman" w:cs="Times New Roman"/>
          <w:sz w:val="28"/>
          <w:szCs w:val="28"/>
        </w:rPr>
        <w:t>.</w:t>
      </w:r>
      <w:r w:rsidR="007A5737" w:rsidRPr="009E2F19">
        <w:rPr>
          <w:rFonts w:ascii="Times New Roman" w:eastAsia="Times New Roman" w:hAnsi="Times New Roman" w:cs="Times New Roman"/>
          <w:sz w:val="28"/>
          <w:szCs w:val="28"/>
        </w:rPr>
        <w:t>5</w:t>
      </w:r>
      <w:r w:rsidR="00743261" w:rsidRPr="009E2F1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B648F2" w:rsidRPr="009E2F19">
        <w:rPr>
          <w:rFonts w:ascii="Times New Roman" w:eastAsia="Times New Roman" w:hAnsi="Times New Roman" w:cs="Times New Roman"/>
          <w:sz w:val="28"/>
          <w:szCs w:val="28"/>
        </w:rPr>
        <w:t>Управлению образования</w:t>
      </w:r>
      <w:r w:rsidR="00E0438E" w:rsidRPr="009E2F19">
        <w:rPr>
          <w:rFonts w:ascii="Times New Roman" w:eastAsia="Times New Roman" w:hAnsi="Times New Roman" w:cs="Times New Roman"/>
          <w:sz w:val="28"/>
          <w:szCs w:val="28"/>
        </w:rPr>
        <w:t xml:space="preserve"> план</w:t>
      </w:r>
      <w:r w:rsidR="00B648F2" w:rsidRPr="009E2F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33044" w:rsidRPr="009E2F19">
        <w:rPr>
          <w:rFonts w:ascii="Times New Roman" w:eastAsia="Times New Roman" w:hAnsi="Times New Roman" w:cs="Times New Roman"/>
          <w:b/>
          <w:sz w:val="28"/>
          <w:szCs w:val="28"/>
        </w:rPr>
        <w:t xml:space="preserve">увеличен </w:t>
      </w:r>
      <w:r w:rsidR="00B648F2" w:rsidRPr="009E2F19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7A5737" w:rsidRPr="009E2F19">
        <w:rPr>
          <w:rFonts w:ascii="Times New Roman" w:eastAsia="Times New Roman" w:hAnsi="Times New Roman" w:cs="Times New Roman"/>
          <w:b/>
          <w:sz w:val="28"/>
          <w:szCs w:val="28"/>
        </w:rPr>
        <w:t>20 384,1</w:t>
      </w:r>
      <w:r w:rsidR="00B648F2" w:rsidRPr="009E2F19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 руб.</w:t>
      </w:r>
      <w:r w:rsidR="00B648F2" w:rsidRPr="009E2F19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6D79C3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на </w:t>
      </w:r>
      <w:r w:rsidR="0036321A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замену окон </w:t>
      </w:r>
      <w:r w:rsidR="00F97E31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в учреждениях образования </w:t>
      </w:r>
      <w:r w:rsidR="00601874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– </w:t>
      </w:r>
      <w:r w:rsidR="0036321A" w:rsidRPr="009E2F19">
        <w:rPr>
          <w:rFonts w:ascii="Times New Roman" w:eastAsia="Times New Roman" w:hAnsi="Times New Roman" w:cs="Times New Roman"/>
          <w:i/>
          <w:sz w:val="28"/>
          <w:szCs w:val="28"/>
        </w:rPr>
        <w:t>5 671,1</w:t>
      </w:r>
      <w:r w:rsidR="00601874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 тыс. руб.</w:t>
      </w:r>
      <w:r w:rsidR="0036321A" w:rsidRPr="009E2F19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="00F97E31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 на </w:t>
      </w:r>
      <w:r w:rsidR="00C4587A" w:rsidRPr="009E2F19">
        <w:rPr>
          <w:rFonts w:ascii="Times New Roman" w:eastAsia="Times New Roman" w:hAnsi="Times New Roman" w:cs="Times New Roman"/>
          <w:i/>
          <w:sz w:val="28"/>
          <w:szCs w:val="28"/>
        </w:rPr>
        <w:t>Т</w:t>
      </w:r>
      <w:r w:rsidR="00F97E31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очку роста </w:t>
      </w:r>
      <w:r w:rsidR="00BE672F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в учреждениях образования </w:t>
      </w:r>
      <w:r w:rsidR="00F97E31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– 5 857,1 тыс. руб. (ремонт кабинетов, приобретение мебели), на ремонт пищеблока </w:t>
      </w:r>
      <w:proofErr w:type="spellStart"/>
      <w:r w:rsidR="00F97E31" w:rsidRPr="009E2F19">
        <w:rPr>
          <w:rFonts w:ascii="Times New Roman" w:eastAsia="Times New Roman" w:hAnsi="Times New Roman" w:cs="Times New Roman"/>
          <w:i/>
          <w:sz w:val="28"/>
          <w:szCs w:val="28"/>
        </w:rPr>
        <w:t>Зимниковской</w:t>
      </w:r>
      <w:proofErr w:type="spellEnd"/>
      <w:r w:rsidR="00F97E31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C4587A" w:rsidRPr="009E2F19">
        <w:rPr>
          <w:rFonts w:ascii="Times New Roman" w:eastAsia="Times New Roman" w:hAnsi="Times New Roman" w:cs="Times New Roman"/>
          <w:i/>
          <w:sz w:val="28"/>
          <w:szCs w:val="28"/>
        </w:rPr>
        <w:t>О</w:t>
      </w:r>
      <w:r w:rsidR="00F97E31" w:rsidRPr="009E2F19">
        <w:rPr>
          <w:rFonts w:ascii="Times New Roman" w:eastAsia="Times New Roman" w:hAnsi="Times New Roman" w:cs="Times New Roman"/>
          <w:i/>
          <w:sz w:val="28"/>
          <w:szCs w:val="28"/>
        </w:rPr>
        <w:t>ОШ по проекту «Вкусная перемена» - 8 822,3 тыс. руб., на реализацию мероприятий по пожарной и антитеррористической безопасности – 14,0 тыс. руб., на расходы за</w:t>
      </w:r>
      <w:proofErr w:type="gramEnd"/>
      <w:r w:rsidR="00F97E31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 счет платных услуг и безвозмездных поступлений – 19,6 тыс. руб. </w:t>
      </w:r>
      <w:r w:rsidR="00BE672F" w:rsidRPr="009E2F19">
        <w:rPr>
          <w:rFonts w:ascii="Times New Roman" w:eastAsia="Times New Roman" w:hAnsi="Times New Roman" w:cs="Times New Roman"/>
          <w:i/>
          <w:sz w:val="28"/>
          <w:szCs w:val="28"/>
        </w:rPr>
        <w:t>(</w:t>
      </w:r>
      <w:r w:rsidR="00F97E31" w:rsidRPr="009E2F19">
        <w:rPr>
          <w:rFonts w:ascii="Times New Roman" w:eastAsia="Times New Roman" w:hAnsi="Times New Roman" w:cs="Times New Roman"/>
          <w:i/>
          <w:sz w:val="28"/>
          <w:szCs w:val="28"/>
        </w:rPr>
        <w:t>за счет</w:t>
      </w:r>
      <w:r w:rsidR="00F97E31" w:rsidRPr="009E2F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97E31" w:rsidRPr="009E2F19">
        <w:rPr>
          <w:rFonts w:ascii="Times New Roman" w:eastAsia="Times New Roman" w:hAnsi="Times New Roman" w:cs="Times New Roman"/>
          <w:i/>
          <w:sz w:val="28"/>
          <w:szCs w:val="28"/>
        </w:rPr>
        <w:t>остатков средств на счете бюджета Юргинского муниципального округа на 01.01.2023</w:t>
      </w:r>
      <w:r w:rsidR="00BE672F" w:rsidRPr="009E2F19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B91E89" w:rsidRPr="009E2F19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AF7354" w:rsidRPr="009E2F19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6206DB" w:rsidRPr="009E2F19" w:rsidRDefault="009619C5" w:rsidP="006206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sz w:val="28"/>
          <w:szCs w:val="28"/>
        </w:rPr>
        <w:t>2</w:t>
      </w:r>
      <w:r w:rsidR="008D34B8" w:rsidRPr="009E2F19">
        <w:rPr>
          <w:rFonts w:ascii="Times New Roman" w:eastAsia="Times New Roman" w:hAnsi="Times New Roman" w:cs="Times New Roman"/>
          <w:sz w:val="28"/>
          <w:szCs w:val="28"/>
        </w:rPr>
        <w:t>.</w:t>
      </w:r>
      <w:r w:rsidR="00D9769D" w:rsidRPr="009E2F19">
        <w:rPr>
          <w:rFonts w:ascii="Times New Roman" w:eastAsia="Times New Roman" w:hAnsi="Times New Roman" w:cs="Times New Roman"/>
          <w:sz w:val="28"/>
          <w:szCs w:val="28"/>
        </w:rPr>
        <w:t>6</w:t>
      </w:r>
      <w:r w:rsidR="008D34B8" w:rsidRPr="009E2F1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672E8" w:rsidRPr="009E2F19">
        <w:rPr>
          <w:rFonts w:ascii="Times New Roman" w:eastAsia="Times New Roman" w:hAnsi="Times New Roman" w:cs="Times New Roman"/>
          <w:sz w:val="28"/>
          <w:szCs w:val="28"/>
        </w:rPr>
        <w:t xml:space="preserve">Управлению культуры </w:t>
      </w:r>
      <w:r w:rsidR="00E0438E" w:rsidRPr="009E2F19">
        <w:rPr>
          <w:rFonts w:ascii="Times New Roman" w:eastAsia="Times New Roman" w:hAnsi="Times New Roman" w:cs="Times New Roman"/>
          <w:sz w:val="28"/>
          <w:szCs w:val="28"/>
        </w:rPr>
        <w:t>план</w:t>
      </w:r>
      <w:r w:rsidR="00B648F2" w:rsidRPr="009E2F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240C" w:rsidRPr="009E2F19">
        <w:rPr>
          <w:rFonts w:ascii="Times New Roman" w:eastAsia="Times New Roman" w:hAnsi="Times New Roman" w:cs="Times New Roman"/>
          <w:b/>
          <w:sz w:val="28"/>
          <w:szCs w:val="28"/>
        </w:rPr>
        <w:t xml:space="preserve">увеличен </w:t>
      </w:r>
      <w:r w:rsidR="00B648F2" w:rsidRPr="009E2F19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D9769D" w:rsidRPr="009E2F19">
        <w:rPr>
          <w:rFonts w:ascii="Times New Roman" w:eastAsia="Times New Roman" w:hAnsi="Times New Roman" w:cs="Times New Roman"/>
          <w:b/>
          <w:sz w:val="28"/>
          <w:szCs w:val="28"/>
        </w:rPr>
        <w:t>9 584,7</w:t>
      </w:r>
      <w:r w:rsidR="00B648F2" w:rsidRPr="009E2F19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 руб.</w:t>
      </w:r>
      <w:r w:rsidR="00B648F2" w:rsidRPr="009E2F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648F2" w:rsidRPr="009E2F19" w:rsidRDefault="00F84945" w:rsidP="006206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i/>
          <w:sz w:val="28"/>
          <w:szCs w:val="28"/>
        </w:rPr>
        <w:t>- на обеспечение деятельности клубной системы - 5 284,9 тыс. руб. (</w:t>
      </w:r>
      <w:r w:rsidR="006206DB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проведение </w:t>
      </w:r>
      <w:r w:rsidR="006F1243" w:rsidRPr="009E2F19">
        <w:rPr>
          <w:rFonts w:ascii="Times New Roman" w:eastAsia="Times New Roman" w:hAnsi="Times New Roman" w:cs="Times New Roman"/>
          <w:i/>
          <w:sz w:val="28"/>
          <w:szCs w:val="28"/>
        </w:rPr>
        <w:t>текущи</w:t>
      </w:r>
      <w:r w:rsidR="006206DB" w:rsidRPr="009E2F19">
        <w:rPr>
          <w:rFonts w:ascii="Times New Roman" w:eastAsia="Times New Roman" w:hAnsi="Times New Roman" w:cs="Times New Roman"/>
          <w:i/>
          <w:sz w:val="28"/>
          <w:szCs w:val="28"/>
        </w:rPr>
        <w:t>х</w:t>
      </w:r>
      <w:r w:rsidR="006F1243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 ремонт</w:t>
      </w:r>
      <w:r w:rsidR="006206DB" w:rsidRPr="009E2F19">
        <w:rPr>
          <w:rFonts w:ascii="Times New Roman" w:eastAsia="Times New Roman" w:hAnsi="Times New Roman" w:cs="Times New Roman"/>
          <w:i/>
          <w:sz w:val="28"/>
          <w:szCs w:val="28"/>
        </w:rPr>
        <w:t>ных работ</w:t>
      </w:r>
      <w:r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: </w:t>
      </w:r>
      <w:r w:rsidR="006206DB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отопления Пятковского СДК и </w:t>
      </w:r>
      <w:proofErr w:type="spellStart"/>
      <w:r w:rsidR="006206DB" w:rsidRPr="009E2F19">
        <w:rPr>
          <w:rFonts w:ascii="Times New Roman" w:eastAsia="Times New Roman" w:hAnsi="Times New Roman" w:cs="Times New Roman"/>
          <w:i/>
          <w:sz w:val="28"/>
          <w:szCs w:val="28"/>
        </w:rPr>
        <w:t>Зимниковского</w:t>
      </w:r>
      <w:proofErr w:type="spellEnd"/>
      <w:r w:rsidR="006206DB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 СДК, </w:t>
      </w:r>
      <w:r w:rsidR="008E0F49" w:rsidRPr="009E2F19">
        <w:rPr>
          <w:rFonts w:ascii="Times New Roman" w:eastAsia="Times New Roman" w:hAnsi="Times New Roman" w:cs="Times New Roman"/>
          <w:i/>
          <w:sz w:val="28"/>
          <w:szCs w:val="28"/>
        </w:rPr>
        <w:t>ремонт кровли Верх-</w:t>
      </w:r>
      <w:proofErr w:type="spellStart"/>
      <w:r w:rsidR="008E0F49" w:rsidRPr="009E2F19">
        <w:rPr>
          <w:rFonts w:ascii="Times New Roman" w:eastAsia="Times New Roman" w:hAnsi="Times New Roman" w:cs="Times New Roman"/>
          <w:i/>
          <w:sz w:val="28"/>
          <w:szCs w:val="28"/>
        </w:rPr>
        <w:t>Тайменского</w:t>
      </w:r>
      <w:proofErr w:type="spellEnd"/>
      <w:r w:rsidR="008E0F49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 СДК, ремонт Мальцевского СДК, ремонт фасада Юргинского СДК, ремонт </w:t>
      </w:r>
      <w:proofErr w:type="spellStart"/>
      <w:r w:rsidR="008E0F49" w:rsidRPr="009E2F19">
        <w:rPr>
          <w:rFonts w:ascii="Times New Roman" w:eastAsia="Times New Roman" w:hAnsi="Times New Roman" w:cs="Times New Roman"/>
          <w:i/>
          <w:sz w:val="28"/>
          <w:szCs w:val="28"/>
        </w:rPr>
        <w:t>Зимниковского</w:t>
      </w:r>
      <w:proofErr w:type="spellEnd"/>
      <w:r w:rsidR="008E0F49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 СДК и ремонт санузлов </w:t>
      </w:r>
      <w:r w:rsidR="0003475E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в </w:t>
      </w:r>
      <w:proofErr w:type="spellStart"/>
      <w:r w:rsidR="008E0F49" w:rsidRPr="009E2F19">
        <w:rPr>
          <w:rFonts w:ascii="Times New Roman" w:eastAsia="Times New Roman" w:hAnsi="Times New Roman" w:cs="Times New Roman"/>
          <w:i/>
          <w:sz w:val="28"/>
          <w:szCs w:val="28"/>
        </w:rPr>
        <w:t>Зеледеевско</w:t>
      </w:r>
      <w:r w:rsidR="0003475E" w:rsidRPr="009E2F19">
        <w:rPr>
          <w:rFonts w:ascii="Times New Roman" w:eastAsia="Times New Roman" w:hAnsi="Times New Roman" w:cs="Times New Roman"/>
          <w:i/>
          <w:sz w:val="28"/>
          <w:szCs w:val="28"/>
        </w:rPr>
        <w:t>м</w:t>
      </w:r>
      <w:proofErr w:type="spellEnd"/>
      <w:r w:rsidR="008E0F49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 СДК, </w:t>
      </w:r>
      <w:proofErr w:type="spellStart"/>
      <w:r w:rsidR="008E0F49" w:rsidRPr="009E2F19">
        <w:rPr>
          <w:rFonts w:ascii="Times New Roman" w:eastAsia="Times New Roman" w:hAnsi="Times New Roman" w:cs="Times New Roman"/>
          <w:i/>
          <w:sz w:val="28"/>
          <w:szCs w:val="28"/>
        </w:rPr>
        <w:t>Елгинско</w:t>
      </w:r>
      <w:r w:rsidR="0003475E" w:rsidRPr="009E2F19">
        <w:rPr>
          <w:rFonts w:ascii="Times New Roman" w:eastAsia="Times New Roman" w:hAnsi="Times New Roman" w:cs="Times New Roman"/>
          <w:i/>
          <w:sz w:val="28"/>
          <w:szCs w:val="28"/>
        </w:rPr>
        <w:t>м</w:t>
      </w:r>
      <w:proofErr w:type="spellEnd"/>
      <w:r w:rsidR="008E0F49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 СДК и </w:t>
      </w:r>
      <w:proofErr w:type="spellStart"/>
      <w:r w:rsidR="008E0F49" w:rsidRPr="009E2F19">
        <w:rPr>
          <w:rFonts w:ascii="Times New Roman" w:eastAsia="Times New Roman" w:hAnsi="Times New Roman" w:cs="Times New Roman"/>
          <w:i/>
          <w:sz w:val="28"/>
          <w:szCs w:val="28"/>
        </w:rPr>
        <w:t>Большеямско</w:t>
      </w:r>
      <w:r w:rsidR="0003475E" w:rsidRPr="009E2F19">
        <w:rPr>
          <w:rFonts w:ascii="Times New Roman" w:eastAsia="Times New Roman" w:hAnsi="Times New Roman" w:cs="Times New Roman"/>
          <w:i/>
          <w:sz w:val="28"/>
          <w:szCs w:val="28"/>
        </w:rPr>
        <w:t>м</w:t>
      </w:r>
      <w:proofErr w:type="spellEnd"/>
      <w:r w:rsidR="008E0F49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900812" w:rsidRPr="009E2F19">
        <w:rPr>
          <w:rFonts w:ascii="Times New Roman" w:eastAsia="Times New Roman" w:hAnsi="Times New Roman" w:cs="Times New Roman"/>
          <w:i/>
          <w:sz w:val="28"/>
          <w:szCs w:val="28"/>
        </w:rPr>
        <w:t>СК</w:t>
      </w:r>
      <w:r w:rsidR="008E0F49" w:rsidRPr="009E2F19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A37F19" w:rsidRPr="009E2F19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6206DB" w:rsidRPr="009E2F19" w:rsidRDefault="006206DB" w:rsidP="006206DB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i/>
          <w:sz w:val="28"/>
          <w:szCs w:val="28"/>
        </w:rPr>
        <w:t>- на реализацию мероприятий в клубной системе – 400,0 тыс. руб.;</w:t>
      </w:r>
    </w:p>
    <w:p w:rsidR="00F84945" w:rsidRPr="009E2F19" w:rsidRDefault="00177D19" w:rsidP="00177D19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- на обеспечение деятельности </w:t>
      </w:r>
      <w:r w:rsidR="00F84945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библиотечно-музейного комплекса - 2 130,1 тыс. руб. (текущий ремонт </w:t>
      </w:r>
      <w:r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библиотеки филиал №17, музея в здании </w:t>
      </w:r>
      <w:proofErr w:type="spellStart"/>
      <w:r w:rsidRPr="009E2F19">
        <w:rPr>
          <w:rFonts w:ascii="Times New Roman" w:eastAsia="Times New Roman" w:hAnsi="Times New Roman" w:cs="Times New Roman"/>
          <w:i/>
          <w:sz w:val="28"/>
          <w:szCs w:val="28"/>
        </w:rPr>
        <w:t>Искитимского</w:t>
      </w:r>
      <w:proofErr w:type="spellEnd"/>
      <w:r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 детского сада и </w:t>
      </w:r>
      <w:r w:rsidR="00F84945" w:rsidRPr="009E2F19">
        <w:rPr>
          <w:rFonts w:ascii="Times New Roman" w:eastAsia="Times New Roman" w:hAnsi="Times New Roman" w:cs="Times New Roman"/>
          <w:i/>
          <w:sz w:val="28"/>
          <w:szCs w:val="28"/>
        </w:rPr>
        <w:t>приобретение мебели</w:t>
      </w:r>
      <w:r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 для музея</w:t>
      </w:r>
      <w:r w:rsidR="00F84945" w:rsidRPr="009E2F19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9E2F19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6206DB" w:rsidRPr="009E2F19" w:rsidRDefault="00177D19" w:rsidP="003D6815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i/>
          <w:sz w:val="28"/>
          <w:szCs w:val="28"/>
        </w:rPr>
        <w:t>- на обеспечение деятельности</w:t>
      </w:r>
      <w:r w:rsidR="00E1435F" w:rsidRPr="009E2F19">
        <w:rPr>
          <w:rFonts w:ascii="Times New Roman" w:eastAsia="Times New Roman" w:hAnsi="Times New Roman" w:cs="Times New Roman"/>
          <w:i/>
          <w:sz w:val="28"/>
          <w:szCs w:val="28"/>
        </w:rPr>
        <w:t>:</w:t>
      </w:r>
      <w:r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Централизованной бухгалтерии – 110,0 тыс. руб. (ноутбук, </w:t>
      </w:r>
      <w:r w:rsidR="003D6815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офисная </w:t>
      </w:r>
      <w:r w:rsidRPr="009E2F19">
        <w:rPr>
          <w:rFonts w:ascii="Times New Roman" w:eastAsia="Times New Roman" w:hAnsi="Times New Roman" w:cs="Times New Roman"/>
          <w:i/>
          <w:sz w:val="28"/>
          <w:szCs w:val="28"/>
        </w:rPr>
        <w:t>мебел</w:t>
      </w:r>
      <w:r w:rsidR="003D6815" w:rsidRPr="009E2F19">
        <w:rPr>
          <w:rFonts w:ascii="Times New Roman" w:eastAsia="Times New Roman" w:hAnsi="Times New Roman" w:cs="Times New Roman"/>
          <w:i/>
          <w:sz w:val="28"/>
          <w:szCs w:val="28"/>
        </w:rPr>
        <w:t>ь)</w:t>
      </w:r>
      <w:r w:rsidR="00E1435F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="003A32CC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органов муниципальной власти </w:t>
      </w:r>
      <w:r w:rsidR="00E1435F" w:rsidRPr="009E2F19">
        <w:rPr>
          <w:rFonts w:ascii="Times New Roman" w:eastAsia="Times New Roman" w:hAnsi="Times New Roman" w:cs="Times New Roman"/>
          <w:i/>
          <w:sz w:val="28"/>
          <w:szCs w:val="28"/>
        </w:rPr>
        <w:t>(аппарат</w:t>
      </w:r>
      <w:r w:rsidR="003A32CC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 Управления культуры</w:t>
      </w:r>
      <w:r w:rsidR="00E1435F" w:rsidRPr="009E2F19">
        <w:rPr>
          <w:rFonts w:ascii="Times New Roman" w:eastAsia="Times New Roman" w:hAnsi="Times New Roman" w:cs="Times New Roman"/>
          <w:i/>
          <w:sz w:val="28"/>
          <w:szCs w:val="28"/>
        </w:rPr>
        <w:t>) - 6,3 тыс. руб. (прочие расходы)</w:t>
      </w:r>
      <w:r w:rsidR="003D6815" w:rsidRPr="009E2F19">
        <w:rPr>
          <w:rFonts w:ascii="Times New Roman" w:eastAsia="Times New Roman" w:hAnsi="Times New Roman" w:cs="Times New Roman"/>
          <w:i/>
          <w:sz w:val="28"/>
          <w:szCs w:val="28"/>
        </w:rPr>
        <w:t>;</w:t>
      </w:r>
      <w:proofErr w:type="gramEnd"/>
    </w:p>
    <w:p w:rsidR="003D6815" w:rsidRPr="009E2F19" w:rsidRDefault="003D6815" w:rsidP="006206DB">
      <w:pPr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i/>
          <w:sz w:val="28"/>
          <w:szCs w:val="28"/>
        </w:rPr>
        <w:t>- на замену окон – 1</w:t>
      </w:r>
      <w:r w:rsidR="00D01B3B" w:rsidRPr="009E2F19">
        <w:rPr>
          <w:rFonts w:ascii="Times New Roman" w:eastAsia="Times New Roman" w:hAnsi="Times New Roman" w:cs="Times New Roman"/>
          <w:i/>
          <w:sz w:val="28"/>
          <w:szCs w:val="28"/>
        </w:rPr>
        <w:t> 653,4</w:t>
      </w:r>
      <w:r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 тыс. руб. (в </w:t>
      </w:r>
      <w:proofErr w:type="spellStart"/>
      <w:r w:rsidRPr="009E2F19">
        <w:rPr>
          <w:rFonts w:ascii="Times New Roman" w:eastAsia="Times New Roman" w:hAnsi="Times New Roman" w:cs="Times New Roman"/>
          <w:i/>
          <w:sz w:val="28"/>
          <w:szCs w:val="28"/>
        </w:rPr>
        <w:t>Сокольниковском</w:t>
      </w:r>
      <w:proofErr w:type="spellEnd"/>
      <w:r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 и </w:t>
      </w:r>
      <w:proofErr w:type="spellStart"/>
      <w:r w:rsidRPr="009E2F19">
        <w:rPr>
          <w:rFonts w:ascii="Times New Roman" w:eastAsia="Times New Roman" w:hAnsi="Times New Roman" w:cs="Times New Roman"/>
          <w:i/>
          <w:sz w:val="28"/>
          <w:szCs w:val="28"/>
        </w:rPr>
        <w:t>Зимниковском</w:t>
      </w:r>
      <w:proofErr w:type="spellEnd"/>
      <w:r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 СК, в </w:t>
      </w:r>
      <w:proofErr w:type="spellStart"/>
      <w:r w:rsidRPr="009E2F19">
        <w:rPr>
          <w:rFonts w:ascii="Times New Roman" w:eastAsia="Times New Roman" w:hAnsi="Times New Roman" w:cs="Times New Roman"/>
          <w:i/>
          <w:sz w:val="28"/>
          <w:szCs w:val="28"/>
        </w:rPr>
        <w:t>Попереченском</w:t>
      </w:r>
      <w:proofErr w:type="spellEnd"/>
      <w:r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 и Верх-</w:t>
      </w:r>
      <w:proofErr w:type="spellStart"/>
      <w:r w:rsidRPr="009E2F19">
        <w:rPr>
          <w:rFonts w:ascii="Times New Roman" w:eastAsia="Times New Roman" w:hAnsi="Times New Roman" w:cs="Times New Roman"/>
          <w:i/>
          <w:sz w:val="28"/>
          <w:szCs w:val="28"/>
        </w:rPr>
        <w:t>Тайменском</w:t>
      </w:r>
      <w:proofErr w:type="spellEnd"/>
      <w:r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 СДК, в библиотеке – филиал №3 </w:t>
      </w:r>
      <w:proofErr w:type="spellStart"/>
      <w:r w:rsidRPr="009E2F19">
        <w:rPr>
          <w:rFonts w:ascii="Times New Roman" w:eastAsia="Times New Roman" w:hAnsi="Times New Roman" w:cs="Times New Roman"/>
          <w:i/>
          <w:sz w:val="28"/>
          <w:szCs w:val="28"/>
        </w:rPr>
        <w:t>Большеямное</w:t>
      </w:r>
      <w:proofErr w:type="spellEnd"/>
      <w:r w:rsidR="00D01B3B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, в ДШИ п. ст. </w:t>
      </w:r>
      <w:proofErr w:type="spellStart"/>
      <w:r w:rsidR="00D01B3B" w:rsidRPr="009E2F19">
        <w:rPr>
          <w:rFonts w:ascii="Times New Roman" w:eastAsia="Times New Roman" w:hAnsi="Times New Roman" w:cs="Times New Roman"/>
          <w:i/>
          <w:sz w:val="28"/>
          <w:szCs w:val="28"/>
        </w:rPr>
        <w:t>Арлюк</w:t>
      </w:r>
      <w:proofErr w:type="spellEnd"/>
      <w:r w:rsidRPr="009E2F19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D01B3B" w:rsidRPr="009E2F19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D9769D" w:rsidRPr="009E2F19" w:rsidRDefault="00D9769D" w:rsidP="00931F6B">
      <w:pPr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2.7. </w:t>
      </w:r>
      <w:proofErr w:type="gramStart"/>
      <w:r w:rsidRPr="009E2F19">
        <w:rPr>
          <w:rFonts w:ascii="Times New Roman" w:eastAsia="Times New Roman" w:hAnsi="Times New Roman" w:cs="Times New Roman"/>
          <w:sz w:val="28"/>
          <w:szCs w:val="28"/>
        </w:rPr>
        <w:t>Управлению социальной защиты населения план</w:t>
      </w:r>
      <w:r w:rsidRPr="009E2F19">
        <w:rPr>
          <w:rFonts w:ascii="Times New Roman" w:eastAsia="Times New Roman" w:hAnsi="Times New Roman" w:cs="Times New Roman"/>
          <w:b/>
          <w:sz w:val="28"/>
          <w:szCs w:val="28"/>
        </w:rPr>
        <w:t xml:space="preserve"> увеличен на 2 660,6 тыс. руб. </w:t>
      </w:r>
      <w:r w:rsidRPr="009E2F19">
        <w:rPr>
          <w:rFonts w:ascii="Times New Roman" w:eastAsia="Times New Roman" w:hAnsi="Times New Roman" w:cs="Times New Roman"/>
          <w:i/>
          <w:sz w:val="28"/>
          <w:szCs w:val="28"/>
        </w:rPr>
        <w:t>(</w:t>
      </w:r>
      <w:r w:rsidR="00931F6B" w:rsidRPr="009E2F19">
        <w:rPr>
          <w:rFonts w:ascii="Times New Roman" w:eastAsia="Times New Roman" w:hAnsi="Times New Roman" w:cs="Times New Roman"/>
          <w:i/>
          <w:sz w:val="28"/>
          <w:szCs w:val="28"/>
        </w:rPr>
        <w:t>на доставку и хранение гуманитарного угля – 1 010,6 тыс. руб., на адресную социальн</w:t>
      </w:r>
      <w:r w:rsidR="00CE7E40" w:rsidRPr="009E2F19">
        <w:rPr>
          <w:rFonts w:ascii="Times New Roman" w:eastAsia="Times New Roman" w:hAnsi="Times New Roman" w:cs="Times New Roman"/>
          <w:i/>
          <w:sz w:val="28"/>
          <w:szCs w:val="28"/>
        </w:rPr>
        <w:t>ую</w:t>
      </w:r>
      <w:r w:rsidR="00931F6B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 помощь членам семей военнослужащих, погибших при исполнении служебных обязанностей в специальной военной операции на территориях Донецкой Народной республики, Луганской Народной республики и Украины – 550,0 тыс. руб., на реализацию мероприятий по социальной поддержке населения (адресная социальная помощь</w:t>
      </w:r>
      <w:proofErr w:type="gramEnd"/>
      <w:r w:rsidR="00931F6B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) – </w:t>
      </w:r>
      <w:proofErr w:type="gramStart"/>
      <w:r w:rsidR="00931F6B" w:rsidRPr="009E2F19">
        <w:rPr>
          <w:rFonts w:ascii="Times New Roman" w:eastAsia="Times New Roman" w:hAnsi="Times New Roman" w:cs="Times New Roman"/>
          <w:i/>
          <w:sz w:val="28"/>
          <w:szCs w:val="28"/>
        </w:rPr>
        <w:t>1 100,0 тыс. руб.);</w:t>
      </w:r>
      <w:proofErr w:type="gramEnd"/>
    </w:p>
    <w:p w:rsidR="00C21CA2" w:rsidRPr="009E2F19" w:rsidRDefault="009619C5" w:rsidP="004A34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sz w:val="28"/>
          <w:szCs w:val="28"/>
        </w:rPr>
        <w:t>2</w:t>
      </w:r>
      <w:r w:rsidR="00D92F8F" w:rsidRPr="009E2F19">
        <w:rPr>
          <w:rFonts w:ascii="Times New Roman" w:eastAsia="Times New Roman" w:hAnsi="Times New Roman" w:cs="Times New Roman"/>
          <w:sz w:val="28"/>
          <w:szCs w:val="28"/>
        </w:rPr>
        <w:t>.</w:t>
      </w:r>
      <w:r w:rsidR="00F46824" w:rsidRPr="009E2F19">
        <w:rPr>
          <w:rFonts w:ascii="Times New Roman" w:eastAsia="Times New Roman" w:hAnsi="Times New Roman" w:cs="Times New Roman"/>
          <w:sz w:val="28"/>
          <w:szCs w:val="28"/>
        </w:rPr>
        <w:t>8</w:t>
      </w:r>
      <w:r w:rsidR="00D92F8F" w:rsidRPr="009E2F19">
        <w:rPr>
          <w:rFonts w:ascii="Times New Roman" w:eastAsia="Times New Roman" w:hAnsi="Times New Roman" w:cs="Times New Roman"/>
          <w:sz w:val="28"/>
          <w:szCs w:val="28"/>
        </w:rPr>
        <w:t>.</w:t>
      </w:r>
      <w:r w:rsidR="00E978B4" w:rsidRPr="009E2F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34B8" w:rsidRPr="009E2F19">
        <w:rPr>
          <w:rFonts w:ascii="Times New Roman" w:eastAsia="Times New Roman" w:hAnsi="Times New Roman" w:cs="Times New Roman"/>
          <w:sz w:val="28"/>
          <w:szCs w:val="28"/>
        </w:rPr>
        <w:t>Совету народных депутатов Юргинского муниципального округа</w:t>
      </w:r>
      <w:r w:rsidR="008D34B8" w:rsidRPr="009E2F19">
        <w:t xml:space="preserve"> </w:t>
      </w:r>
      <w:r w:rsidR="00E0438E" w:rsidRPr="009E2F19">
        <w:rPr>
          <w:rFonts w:ascii="Times New Roman" w:eastAsia="Times New Roman" w:hAnsi="Times New Roman" w:cs="Times New Roman"/>
          <w:sz w:val="28"/>
          <w:szCs w:val="28"/>
        </w:rPr>
        <w:t>план</w:t>
      </w:r>
      <w:r w:rsidR="00E978B4" w:rsidRPr="009E2F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3809" w:rsidRPr="009E2F19">
        <w:rPr>
          <w:rFonts w:ascii="Times New Roman" w:eastAsia="Times New Roman" w:hAnsi="Times New Roman" w:cs="Times New Roman"/>
          <w:b/>
          <w:sz w:val="28"/>
          <w:szCs w:val="28"/>
        </w:rPr>
        <w:t xml:space="preserve">увеличен </w:t>
      </w:r>
      <w:r w:rsidR="00E978B4" w:rsidRPr="009E2F19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F46824" w:rsidRPr="009E2F19">
        <w:rPr>
          <w:rFonts w:ascii="Times New Roman" w:eastAsia="Times New Roman" w:hAnsi="Times New Roman" w:cs="Times New Roman"/>
          <w:b/>
          <w:sz w:val="28"/>
          <w:szCs w:val="28"/>
        </w:rPr>
        <w:t>11,0</w:t>
      </w:r>
      <w:r w:rsidR="005335CC" w:rsidRPr="009E2F1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978B4" w:rsidRPr="009E2F19">
        <w:rPr>
          <w:rFonts w:ascii="Times New Roman" w:eastAsia="Times New Roman" w:hAnsi="Times New Roman" w:cs="Times New Roman"/>
          <w:b/>
          <w:sz w:val="28"/>
          <w:szCs w:val="28"/>
        </w:rPr>
        <w:t>тыс. руб.</w:t>
      </w:r>
      <w:r w:rsidR="009273B3" w:rsidRPr="009E2F19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1C0BBB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на </w:t>
      </w:r>
      <w:r w:rsidR="004A340A" w:rsidRPr="009E2F19">
        <w:rPr>
          <w:rFonts w:ascii="Times New Roman" w:eastAsia="Times New Roman" w:hAnsi="Times New Roman" w:cs="Times New Roman"/>
          <w:i/>
          <w:sz w:val="28"/>
          <w:szCs w:val="28"/>
        </w:rPr>
        <w:t>п</w:t>
      </w:r>
      <w:r w:rsidR="006172C1" w:rsidRPr="009E2F19">
        <w:rPr>
          <w:rFonts w:ascii="Times New Roman" w:eastAsia="Times New Roman" w:hAnsi="Times New Roman" w:cs="Times New Roman"/>
          <w:i/>
          <w:sz w:val="28"/>
          <w:szCs w:val="28"/>
        </w:rPr>
        <w:t>роведение мероприятий</w:t>
      </w:r>
      <w:r w:rsidR="009273B3" w:rsidRPr="009E2F19">
        <w:rPr>
          <w:rFonts w:ascii="Times New Roman" w:eastAsia="Times New Roman" w:hAnsi="Times New Roman" w:cs="Times New Roman"/>
          <w:sz w:val="28"/>
          <w:szCs w:val="28"/>
        </w:rPr>
        <w:t>)</w:t>
      </w:r>
      <w:r w:rsidR="004A340A" w:rsidRPr="009E2F1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E6B77" w:rsidRPr="009E2F19" w:rsidRDefault="00EE6B77" w:rsidP="00866A4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19C5" w:rsidRPr="009E2F19" w:rsidRDefault="009619C5" w:rsidP="009619C5">
      <w:pPr>
        <w:tabs>
          <w:tab w:val="left" w:pos="851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sz w:val="28"/>
          <w:szCs w:val="28"/>
        </w:rPr>
        <w:lastRenderedPageBreak/>
        <w:t>3</w:t>
      </w:r>
      <w:r w:rsidR="00E33BFD" w:rsidRPr="009E2F1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План по расходам за счет безвозмездных поступлений увеличен </w:t>
      </w:r>
      <w:r w:rsidRPr="009E2F19">
        <w:rPr>
          <w:rFonts w:ascii="Times New Roman" w:eastAsia="Times New Roman" w:hAnsi="Times New Roman" w:cs="Times New Roman"/>
          <w:b/>
          <w:sz w:val="28"/>
          <w:szCs w:val="28"/>
        </w:rPr>
        <w:t>на 497,5 тыс. руб</w:t>
      </w:r>
      <w:r w:rsidRPr="009E2F19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9E2F19">
        <w:rPr>
          <w:rFonts w:ascii="Times New Roman" w:eastAsia="Times New Roman" w:hAnsi="Times New Roman" w:cs="Times New Roman"/>
          <w:sz w:val="28"/>
          <w:szCs w:val="28"/>
        </w:rPr>
        <w:t>из них:</w:t>
      </w:r>
    </w:p>
    <w:p w:rsidR="009619C5" w:rsidRPr="009E2F19" w:rsidRDefault="009619C5" w:rsidP="009619C5">
      <w:pPr>
        <w:tabs>
          <w:tab w:val="left" w:pos="851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- за счет увеличения прочих безвозмездных поступлений план </w:t>
      </w:r>
      <w:r w:rsidRPr="009E2F19">
        <w:rPr>
          <w:rFonts w:ascii="Times New Roman" w:eastAsia="Times New Roman" w:hAnsi="Times New Roman" w:cs="Times New Roman"/>
          <w:b/>
          <w:sz w:val="28"/>
          <w:szCs w:val="28"/>
        </w:rPr>
        <w:t xml:space="preserve">увеличен на 208,0 тыс. руб. </w:t>
      </w:r>
    </w:p>
    <w:p w:rsidR="009619C5" w:rsidRPr="009E2F19" w:rsidRDefault="009619C5" w:rsidP="009619C5">
      <w:pPr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- за счет остатков средств на счете бюджета Юргинского муниципального округа на 01.01.2023 план </w:t>
      </w:r>
      <w:r w:rsidRPr="009E2F19">
        <w:rPr>
          <w:rFonts w:ascii="Times New Roman" w:eastAsia="Times New Roman" w:hAnsi="Times New Roman" w:cs="Times New Roman"/>
          <w:b/>
          <w:sz w:val="28"/>
          <w:szCs w:val="28"/>
        </w:rPr>
        <w:t>увеличен на 289,5 тыс. руб.</w:t>
      </w:r>
    </w:p>
    <w:p w:rsidR="004D572E" w:rsidRPr="009E2F19" w:rsidRDefault="004D572E" w:rsidP="004D572E">
      <w:p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i/>
          <w:sz w:val="28"/>
          <w:szCs w:val="28"/>
        </w:rPr>
        <w:t>на реализацию мероприятий за счет безвозмездных поступлений</w:t>
      </w:r>
    </w:p>
    <w:p w:rsidR="00632861" w:rsidRPr="009E2F19" w:rsidRDefault="009619C5" w:rsidP="009619C5">
      <w:p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3.1. </w:t>
      </w:r>
      <w:r w:rsidR="00632861" w:rsidRPr="009E2F19">
        <w:rPr>
          <w:rFonts w:ascii="Times New Roman" w:eastAsia="Times New Roman" w:hAnsi="Times New Roman" w:cs="Times New Roman"/>
          <w:sz w:val="28"/>
          <w:szCs w:val="28"/>
        </w:rPr>
        <w:t xml:space="preserve">Управлению образования план </w:t>
      </w:r>
      <w:r w:rsidR="00632861" w:rsidRPr="009E2F19">
        <w:rPr>
          <w:rFonts w:ascii="Times New Roman" w:eastAsia="Times New Roman" w:hAnsi="Times New Roman" w:cs="Times New Roman"/>
          <w:b/>
          <w:sz w:val="28"/>
          <w:szCs w:val="28"/>
        </w:rPr>
        <w:t xml:space="preserve">увеличен на </w:t>
      </w:r>
      <w:r w:rsidR="007A3506" w:rsidRPr="009E2F19">
        <w:rPr>
          <w:rFonts w:ascii="Times New Roman" w:eastAsia="Times New Roman" w:hAnsi="Times New Roman" w:cs="Times New Roman"/>
          <w:b/>
          <w:sz w:val="28"/>
          <w:szCs w:val="28"/>
        </w:rPr>
        <w:t>222,1</w:t>
      </w:r>
      <w:r w:rsidR="00632861" w:rsidRPr="009E2F19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 руб</w:t>
      </w:r>
      <w:r w:rsidR="00632861" w:rsidRPr="009E2F19">
        <w:rPr>
          <w:rFonts w:ascii="Times New Roman" w:eastAsia="Times New Roman" w:hAnsi="Times New Roman" w:cs="Times New Roman"/>
          <w:sz w:val="28"/>
          <w:szCs w:val="28"/>
        </w:rPr>
        <w:t>.;</w:t>
      </w:r>
      <w:r w:rsidR="004D572E" w:rsidRPr="009E2F1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E33BFD" w:rsidRPr="009E2F19" w:rsidRDefault="009619C5" w:rsidP="004D572E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3.2. </w:t>
      </w:r>
      <w:r w:rsidR="007A3506" w:rsidRPr="009E2F19">
        <w:rPr>
          <w:rFonts w:ascii="Times New Roman" w:eastAsia="Times New Roman" w:hAnsi="Times New Roman" w:cs="Times New Roman"/>
          <w:sz w:val="28"/>
          <w:szCs w:val="28"/>
        </w:rPr>
        <w:t>Управлению социальной защиты населения</w:t>
      </w:r>
      <w:r w:rsidR="00E33BFD" w:rsidRPr="009E2F19">
        <w:rPr>
          <w:rFonts w:ascii="Times New Roman" w:eastAsia="Times New Roman" w:hAnsi="Times New Roman" w:cs="Times New Roman"/>
          <w:sz w:val="28"/>
          <w:szCs w:val="28"/>
        </w:rPr>
        <w:t xml:space="preserve"> план по расходам </w:t>
      </w:r>
      <w:r w:rsidR="007A3506" w:rsidRPr="009E2F19">
        <w:rPr>
          <w:rFonts w:ascii="Times New Roman" w:eastAsia="Times New Roman" w:hAnsi="Times New Roman" w:cs="Times New Roman"/>
          <w:b/>
          <w:sz w:val="28"/>
          <w:szCs w:val="28"/>
        </w:rPr>
        <w:t xml:space="preserve">увеличен </w:t>
      </w:r>
      <w:r w:rsidR="00E33BFD" w:rsidRPr="009E2F19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7A3506" w:rsidRPr="009E2F19">
        <w:rPr>
          <w:rFonts w:ascii="Times New Roman" w:eastAsia="Times New Roman" w:hAnsi="Times New Roman" w:cs="Times New Roman"/>
          <w:b/>
          <w:sz w:val="28"/>
          <w:szCs w:val="28"/>
        </w:rPr>
        <w:t>275,4</w:t>
      </w:r>
      <w:r w:rsidR="00E33BFD" w:rsidRPr="009E2F19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 руб</w:t>
      </w:r>
      <w:r w:rsidR="00E33BFD" w:rsidRPr="009E2F1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C1FAF" w:rsidRPr="009E2F19" w:rsidRDefault="00A439B5" w:rsidP="00BE484B">
      <w:pPr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sz w:val="28"/>
          <w:szCs w:val="28"/>
        </w:rPr>
        <w:t>4</w:t>
      </w:r>
      <w:r w:rsidR="00E33BFD" w:rsidRPr="009E2F1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5D1C3E" w:rsidRPr="009E2F19">
        <w:rPr>
          <w:rFonts w:ascii="Times New Roman" w:eastAsia="Times New Roman" w:hAnsi="Times New Roman" w:cs="Times New Roman"/>
          <w:sz w:val="28"/>
          <w:szCs w:val="28"/>
        </w:rPr>
        <w:t>За счет перераспределения расходов местного бюджета в бюджет Ю</w:t>
      </w:r>
      <w:r w:rsidR="00562392" w:rsidRPr="009E2F19">
        <w:rPr>
          <w:rFonts w:ascii="Times New Roman" w:eastAsia="Times New Roman" w:hAnsi="Times New Roman" w:cs="Times New Roman"/>
          <w:sz w:val="28"/>
          <w:szCs w:val="28"/>
        </w:rPr>
        <w:t>ргинского муниципального округа</w:t>
      </w:r>
      <w:r w:rsidR="005D1C3E" w:rsidRPr="009E2F19">
        <w:rPr>
          <w:rFonts w:ascii="Times New Roman" w:eastAsia="Times New Roman" w:hAnsi="Times New Roman" w:cs="Times New Roman"/>
          <w:sz w:val="28"/>
          <w:szCs w:val="28"/>
        </w:rPr>
        <w:t xml:space="preserve"> внесены изменения по фондам оплаты труда муниципальных служащих на основании </w:t>
      </w:r>
      <w:r w:rsidR="005D1C3E" w:rsidRPr="009E2F19">
        <w:rPr>
          <w:rFonts w:ascii="Times New Roman" w:hAnsi="Times New Roman" w:cs="Times New Roman"/>
          <w:sz w:val="28"/>
          <w:szCs w:val="28"/>
        </w:rPr>
        <w:t>Решения СНД ЮМО от 15.02.2023г № 240-НА «О внесении изменений в решение Совета народных депутатов Юргинского муниципального округа от 28.12.2022 № 235–НА «Об установлении размеров должностных окладов, ежемесячных и иных дополнительных выплат муниципальным служащим Юргинского муниципального округа»»</w:t>
      </w:r>
      <w:r w:rsidR="00587011" w:rsidRPr="009E2F19">
        <w:rPr>
          <w:rFonts w:ascii="Times New Roman" w:eastAsia="Times New Roman" w:hAnsi="Times New Roman" w:cs="Times New Roman"/>
          <w:sz w:val="28"/>
          <w:szCs w:val="28"/>
        </w:rPr>
        <w:t>:</w:t>
      </w:r>
      <w:r w:rsidR="00B968AF" w:rsidRPr="009E2F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</w:p>
    <w:p w:rsidR="001849EB" w:rsidRPr="009E2F19" w:rsidRDefault="00A439B5" w:rsidP="006F3B12">
      <w:pPr>
        <w:tabs>
          <w:tab w:val="left" w:pos="993"/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sz w:val="28"/>
          <w:szCs w:val="28"/>
        </w:rPr>
        <w:t>4</w:t>
      </w:r>
      <w:r w:rsidR="00CB19D9" w:rsidRPr="009E2F19">
        <w:rPr>
          <w:rFonts w:ascii="Times New Roman" w:eastAsia="Times New Roman" w:hAnsi="Times New Roman" w:cs="Times New Roman"/>
          <w:sz w:val="28"/>
          <w:szCs w:val="28"/>
        </w:rPr>
        <w:t>.1.</w:t>
      </w:r>
      <w:r w:rsidR="00587011" w:rsidRPr="009E2F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849EB" w:rsidRPr="009E2F19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ЮМО </w:t>
      </w:r>
      <w:r w:rsidR="001849EB" w:rsidRPr="009E2F19">
        <w:rPr>
          <w:rFonts w:ascii="Times New Roman" w:eastAsia="Times New Roman" w:hAnsi="Times New Roman" w:cs="Times New Roman"/>
          <w:b/>
          <w:sz w:val="28"/>
          <w:szCs w:val="28"/>
        </w:rPr>
        <w:t>у</w:t>
      </w:r>
      <w:r w:rsidR="006F3B12" w:rsidRPr="009E2F19">
        <w:rPr>
          <w:rFonts w:ascii="Times New Roman" w:eastAsia="Times New Roman" w:hAnsi="Times New Roman" w:cs="Times New Roman"/>
          <w:b/>
          <w:sz w:val="28"/>
          <w:szCs w:val="28"/>
        </w:rPr>
        <w:t>меньше</w:t>
      </w:r>
      <w:r w:rsidR="001849EB" w:rsidRPr="009E2F1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r w:rsidR="00324A1D" w:rsidRPr="009E2F19">
        <w:rPr>
          <w:rFonts w:ascii="Times New Roman" w:eastAsia="Times New Roman" w:hAnsi="Times New Roman" w:cs="Times New Roman"/>
          <w:sz w:val="28"/>
          <w:szCs w:val="28"/>
        </w:rPr>
        <w:t xml:space="preserve"> план расходов </w:t>
      </w:r>
      <w:r w:rsidR="00324A1D" w:rsidRPr="009E2F19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6F3B12" w:rsidRPr="009E2F19">
        <w:rPr>
          <w:rFonts w:ascii="Times New Roman" w:eastAsia="Times New Roman" w:hAnsi="Times New Roman" w:cs="Times New Roman"/>
          <w:b/>
          <w:sz w:val="28"/>
          <w:szCs w:val="28"/>
        </w:rPr>
        <w:t>1 417,9</w:t>
      </w:r>
      <w:r w:rsidR="00324A1D" w:rsidRPr="009E2F19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 руб.</w:t>
      </w:r>
      <w:r w:rsidR="00FE637E" w:rsidRPr="009E2F19">
        <w:rPr>
          <w:rFonts w:ascii="Times New Roman" w:eastAsia="Times New Roman" w:hAnsi="Times New Roman" w:cs="Times New Roman"/>
          <w:sz w:val="28"/>
          <w:szCs w:val="28"/>
        </w:rPr>
        <w:t>;</w:t>
      </w:r>
      <w:r w:rsidR="00324A1D" w:rsidRPr="009E2F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3B12" w:rsidRPr="009E2F19" w:rsidRDefault="006F3B12" w:rsidP="006F3B12">
      <w:pPr>
        <w:tabs>
          <w:tab w:val="left" w:pos="993"/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4.2. Управлению сельского хозяйства </w:t>
      </w:r>
      <w:r w:rsidRPr="009E2F19">
        <w:rPr>
          <w:rFonts w:ascii="Times New Roman" w:eastAsia="Times New Roman" w:hAnsi="Times New Roman" w:cs="Times New Roman"/>
          <w:b/>
          <w:sz w:val="28"/>
          <w:szCs w:val="28"/>
        </w:rPr>
        <w:t>уменьшен</w:t>
      </w:r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 план </w:t>
      </w:r>
      <w:r w:rsidRPr="009E2F19">
        <w:rPr>
          <w:rFonts w:ascii="Times New Roman" w:eastAsia="Times New Roman" w:hAnsi="Times New Roman" w:cs="Times New Roman"/>
          <w:b/>
          <w:sz w:val="28"/>
          <w:szCs w:val="28"/>
        </w:rPr>
        <w:t>на 362,4 тыс. руб.</w:t>
      </w:r>
      <w:r w:rsidR="00FE637E" w:rsidRPr="009E2F19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E4844" w:rsidRPr="009E2F19" w:rsidRDefault="00A439B5" w:rsidP="00866204">
      <w:p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sz w:val="28"/>
          <w:szCs w:val="28"/>
        </w:rPr>
        <w:t>4</w:t>
      </w:r>
      <w:r w:rsidR="004E4844" w:rsidRPr="009E2F19">
        <w:rPr>
          <w:rFonts w:ascii="Times New Roman" w:eastAsia="Times New Roman" w:hAnsi="Times New Roman" w:cs="Times New Roman"/>
          <w:sz w:val="28"/>
          <w:szCs w:val="28"/>
        </w:rPr>
        <w:t>.</w:t>
      </w:r>
      <w:r w:rsidR="006F3B12" w:rsidRPr="009E2F19">
        <w:rPr>
          <w:rFonts w:ascii="Times New Roman" w:eastAsia="Times New Roman" w:hAnsi="Times New Roman" w:cs="Times New Roman"/>
          <w:sz w:val="28"/>
          <w:szCs w:val="28"/>
        </w:rPr>
        <w:t>3</w:t>
      </w:r>
      <w:r w:rsidR="004E4844" w:rsidRPr="009E2F19">
        <w:rPr>
          <w:rFonts w:ascii="Times New Roman" w:eastAsia="Times New Roman" w:hAnsi="Times New Roman" w:cs="Times New Roman"/>
          <w:sz w:val="28"/>
          <w:szCs w:val="28"/>
        </w:rPr>
        <w:t xml:space="preserve">. Управлению культуры </w:t>
      </w:r>
      <w:r w:rsidR="004E4844" w:rsidRPr="009E2F19">
        <w:rPr>
          <w:rFonts w:ascii="Times New Roman" w:eastAsia="Times New Roman" w:hAnsi="Times New Roman" w:cs="Times New Roman"/>
          <w:b/>
          <w:sz w:val="28"/>
          <w:szCs w:val="28"/>
        </w:rPr>
        <w:t>увеличен</w:t>
      </w:r>
      <w:r w:rsidR="004E4844" w:rsidRPr="009E2F19">
        <w:rPr>
          <w:rFonts w:ascii="Times New Roman" w:eastAsia="Times New Roman" w:hAnsi="Times New Roman" w:cs="Times New Roman"/>
          <w:sz w:val="28"/>
          <w:szCs w:val="28"/>
        </w:rPr>
        <w:t xml:space="preserve"> план на </w:t>
      </w:r>
      <w:r w:rsidR="006F3B12" w:rsidRPr="009E2F19">
        <w:rPr>
          <w:rFonts w:ascii="Times New Roman" w:eastAsia="Times New Roman" w:hAnsi="Times New Roman" w:cs="Times New Roman"/>
          <w:b/>
          <w:sz w:val="28"/>
          <w:szCs w:val="28"/>
        </w:rPr>
        <w:t>1 780,3</w:t>
      </w:r>
      <w:r w:rsidR="00480BB1" w:rsidRPr="009E2F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E4844" w:rsidRPr="009E2F19">
        <w:rPr>
          <w:rFonts w:ascii="Times New Roman" w:eastAsia="Times New Roman" w:hAnsi="Times New Roman" w:cs="Times New Roman"/>
          <w:b/>
          <w:sz w:val="28"/>
          <w:szCs w:val="28"/>
        </w:rPr>
        <w:t>тыс. руб.</w:t>
      </w:r>
      <w:r w:rsidR="004E4844" w:rsidRPr="009E2F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87011" w:rsidRPr="009E2F19" w:rsidRDefault="00587011" w:rsidP="00DF399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2392" w:rsidRPr="009E2F19" w:rsidRDefault="00562392" w:rsidP="00DF399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A3951" w:rsidRPr="009E2F19" w:rsidRDefault="009A3951" w:rsidP="00866A4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sz w:val="28"/>
          <w:szCs w:val="28"/>
        </w:rPr>
        <w:t>Заместитель г</w:t>
      </w:r>
      <w:r w:rsidR="002B2648" w:rsidRPr="009E2F19">
        <w:rPr>
          <w:rFonts w:ascii="Times New Roman" w:eastAsia="Times New Roman" w:hAnsi="Times New Roman" w:cs="Times New Roman"/>
          <w:sz w:val="28"/>
          <w:szCs w:val="28"/>
        </w:rPr>
        <w:t xml:space="preserve">лавы </w:t>
      </w:r>
    </w:p>
    <w:p w:rsidR="002B2648" w:rsidRPr="009E2F19" w:rsidRDefault="002B2648" w:rsidP="00866A4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sz w:val="28"/>
          <w:szCs w:val="28"/>
        </w:rPr>
        <w:t>Юргинского муниципального</w:t>
      </w:r>
      <w:r w:rsidR="005335CC" w:rsidRPr="009E2F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округа </w:t>
      </w:r>
    </w:p>
    <w:p w:rsidR="006008D6" w:rsidRPr="009E2F19" w:rsidRDefault="00F93234" w:rsidP="00866A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2F1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B2648" w:rsidRPr="009E2F19">
        <w:rPr>
          <w:rFonts w:ascii="Times New Roman" w:eastAsia="Times New Roman" w:hAnsi="Times New Roman" w:cs="Times New Roman"/>
          <w:sz w:val="28"/>
          <w:szCs w:val="28"/>
        </w:rPr>
        <w:t>н</w:t>
      </w:r>
      <w:r w:rsidR="008A12F3" w:rsidRPr="009E2F19">
        <w:rPr>
          <w:rFonts w:ascii="Times New Roman" w:eastAsia="Times New Roman" w:hAnsi="Times New Roman" w:cs="Times New Roman"/>
          <w:sz w:val="28"/>
          <w:szCs w:val="28"/>
        </w:rPr>
        <w:t>ачальник Финансового управления</w:t>
      </w:r>
      <w:r w:rsidR="005335CC" w:rsidRPr="009E2F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2DDB" w:rsidRPr="009E2F19">
        <w:rPr>
          <w:rFonts w:ascii="Times New Roman" w:eastAsia="Times New Roman" w:hAnsi="Times New Roman" w:cs="Times New Roman"/>
          <w:sz w:val="28"/>
          <w:szCs w:val="28"/>
        </w:rPr>
        <w:tab/>
      </w:r>
      <w:r w:rsidR="00C02DDB" w:rsidRPr="009E2F19">
        <w:rPr>
          <w:rFonts w:ascii="Times New Roman" w:eastAsia="Times New Roman" w:hAnsi="Times New Roman" w:cs="Times New Roman"/>
          <w:sz w:val="28"/>
          <w:szCs w:val="28"/>
        </w:rPr>
        <w:tab/>
      </w:r>
      <w:r w:rsidR="00C02DDB" w:rsidRPr="009E2F19">
        <w:rPr>
          <w:rFonts w:ascii="Times New Roman" w:eastAsia="Times New Roman" w:hAnsi="Times New Roman" w:cs="Times New Roman"/>
          <w:sz w:val="28"/>
          <w:szCs w:val="28"/>
        </w:rPr>
        <w:tab/>
      </w:r>
      <w:r w:rsidR="00C02DDB" w:rsidRPr="009E2F19">
        <w:rPr>
          <w:rFonts w:ascii="Times New Roman" w:eastAsia="Times New Roman" w:hAnsi="Times New Roman" w:cs="Times New Roman"/>
          <w:sz w:val="28"/>
          <w:szCs w:val="28"/>
        </w:rPr>
        <w:tab/>
      </w:r>
      <w:r w:rsidR="00FE4ADC" w:rsidRPr="009E2F19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8A12F3" w:rsidRPr="009E2F19">
        <w:rPr>
          <w:rFonts w:ascii="Times New Roman" w:eastAsia="Times New Roman" w:hAnsi="Times New Roman" w:cs="Times New Roman"/>
          <w:sz w:val="28"/>
          <w:szCs w:val="28"/>
        </w:rPr>
        <w:t>Е.</w:t>
      </w:r>
      <w:r w:rsidR="007F787B" w:rsidRPr="009E2F19">
        <w:rPr>
          <w:rFonts w:ascii="Times New Roman" w:eastAsia="Times New Roman" w:hAnsi="Times New Roman" w:cs="Times New Roman"/>
          <w:sz w:val="28"/>
          <w:szCs w:val="28"/>
        </w:rPr>
        <w:t>В</w:t>
      </w:r>
      <w:r w:rsidR="00A045A9" w:rsidRPr="009E2F19">
        <w:rPr>
          <w:rFonts w:ascii="Times New Roman" w:eastAsia="Times New Roman" w:hAnsi="Times New Roman" w:cs="Times New Roman"/>
          <w:sz w:val="28"/>
          <w:szCs w:val="28"/>
        </w:rPr>
        <w:t>.</w:t>
      </w:r>
      <w:r w:rsidR="007F787B" w:rsidRPr="009E2F19">
        <w:rPr>
          <w:rFonts w:ascii="Times New Roman" w:eastAsia="Times New Roman" w:hAnsi="Times New Roman" w:cs="Times New Roman"/>
          <w:sz w:val="28"/>
          <w:szCs w:val="28"/>
        </w:rPr>
        <w:t>Твердохлебов</w:t>
      </w:r>
    </w:p>
    <w:sectPr w:rsidR="006008D6" w:rsidRPr="009E2F19" w:rsidSect="00CB19D9">
      <w:pgSz w:w="11906" w:h="16838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B16B8"/>
    <w:multiLevelType w:val="hybridMultilevel"/>
    <w:tmpl w:val="2716BCB8"/>
    <w:lvl w:ilvl="0" w:tplc="B3ECF8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BA670B6"/>
    <w:multiLevelType w:val="hybridMultilevel"/>
    <w:tmpl w:val="E5A47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B629FF"/>
    <w:multiLevelType w:val="multilevel"/>
    <w:tmpl w:val="057A542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8D6"/>
    <w:rsid w:val="00000E4B"/>
    <w:rsid w:val="000044A4"/>
    <w:rsid w:val="00006822"/>
    <w:rsid w:val="00016622"/>
    <w:rsid w:val="0001664E"/>
    <w:rsid w:val="00017A67"/>
    <w:rsid w:val="00020B39"/>
    <w:rsid w:val="00021998"/>
    <w:rsid w:val="00022E74"/>
    <w:rsid w:val="0003475E"/>
    <w:rsid w:val="00036E00"/>
    <w:rsid w:val="000454C8"/>
    <w:rsid w:val="00045D11"/>
    <w:rsid w:val="000475AF"/>
    <w:rsid w:val="000477F4"/>
    <w:rsid w:val="00051C24"/>
    <w:rsid w:val="00061901"/>
    <w:rsid w:val="00062388"/>
    <w:rsid w:val="00077521"/>
    <w:rsid w:val="00077ED5"/>
    <w:rsid w:val="00084BCE"/>
    <w:rsid w:val="000860FC"/>
    <w:rsid w:val="0009698A"/>
    <w:rsid w:val="000A4A07"/>
    <w:rsid w:val="000A6904"/>
    <w:rsid w:val="000A74FC"/>
    <w:rsid w:val="000A7891"/>
    <w:rsid w:val="000A7DBA"/>
    <w:rsid w:val="000B1C85"/>
    <w:rsid w:val="000C23CE"/>
    <w:rsid w:val="000D3157"/>
    <w:rsid w:val="000D7F2D"/>
    <w:rsid w:val="000E2773"/>
    <w:rsid w:val="000E2B85"/>
    <w:rsid w:val="000E363D"/>
    <w:rsid w:val="000E387B"/>
    <w:rsid w:val="000F09D4"/>
    <w:rsid w:val="00102901"/>
    <w:rsid w:val="00106A26"/>
    <w:rsid w:val="00107459"/>
    <w:rsid w:val="001113C2"/>
    <w:rsid w:val="00113CF3"/>
    <w:rsid w:val="00123E81"/>
    <w:rsid w:val="00125DF4"/>
    <w:rsid w:val="00126A38"/>
    <w:rsid w:val="00127469"/>
    <w:rsid w:val="001279D4"/>
    <w:rsid w:val="00131E5A"/>
    <w:rsid w:val="001341B2"/>
    <w:rsid w:val="00134F3F"/>
    <w:rsid w:val="00135114"/>
    <w:rsid w:val="00141239"/>
    <w:rsid w:val="0015604A"/>
    <w:rsid w:val="00156670"/>
    <w:rsid w:val="00161A70"/>
    <w:rsid w:val="00177D19"/>
    <w:rsid w:val="001849EB"/>
    <w:rsid w:val="00185D98"/>
    <w:rsid w:val="00190377"/>
    <w:rsid w:val="00190CD1"/>
    <w:rsid w:val="0019308D"/>
    <w:rsid w:val="001A1970"/>
    <w:rsid w:val="001A1D70"/>
    <w:rsid w:val="001B47F4"/>
    <w:rsid w:val="001B538D"/>
    <w:rsid w:val="001C0BBB"/>
    <w:rsid w:val="001C1FAF"/>
    <w:rsid w:val="001C3558"/>
    <w:rsid w:val="001C5CC7"/>
    <w:rsid w:val="001D0C6F"/>
    <w:rsid w:val="001D18E7"/>
    <w:rsid w:val="001D2DF9"/>
    <w:rsid w:val="001D6BE6"/>
    <w:rsid w:val="001D79D7"/>
    <w:rsid w:val="001E3C00"/>
    <w:rsid w:val="001E6F77"/>
    <w:rsid w:val="001F6E80"/>
    <w:rsid w:val="001F7D75"/>
    <w:rsid w:val="0020058F"/>
    <w:rsid w:val="00202580"/>
    <w:rsid w:val="00202A30"/>
    <w:rsid w:val="00207DA2"/>
    <w:rsid w:val="0021003C"/>
    <w:rsid w:val="00221115"/>
    <w:rsid w:val="002229D0"/>
    <w:rsid w:val="00223C95"/>
    <w:rsid w:val="00230A17"/>
    <w:rsid w:val="00233D07"/>
    <w:rsid w:val="00234A79"/>
    <w:rsid w:val="00243796"/>
    <w:rsid w:val="00252398"/>
    <w:rsid w:val="0025418C"/>
    <w:rsid w:val="00262110"/>
    <w:rsid w:val="00262C8E"/>
    <w:rsid w:val="0026329A"/>
    <w:rsid w:val="00264FD1"/>
    <w:rsid w:val="00267D09"/>
    <w:rsid w:val="0027054D"/>
    <w:rsid w:val="002906F3"/>
    <w:rsid w:val="00291A69"/>
    <w:rsid w:val="00292CBD"/>
    <w:rsid w:val="00293E14"/>
    <w:rsid w:val="002A240C"/>
    <w:rsid w:val="002A58CA"/>
    <w:rsid w:val="002B2648"/>
    <w:rsid w:val="002C4C02"/>
    <w:rsid w:val="002C671A"/>
    <w:rsid w:val="002D42DA"/>
    <w:rsid w:val="002D5405"/>
    <w:rsid w:val="002E4A24"/>
    <w:rsid w:val="002E69DC"/>
    <w:rsid w:val="002E6B6A"/>
    <w:rsid w:val="002F1C64"/>
    <w:rsid w:val="00320F1E"/>
    <w:rsid w:val="003233BD"/>
    <w:rsid w:val="00324A1D"/>
    <w:rsid w:val="00337C70"/>
    <w:rsid w:val="003443E4"/>
    <w:rsid w:val="003465A9"/>
    <w:rsid w:val="003509DE"/>
    <w:rsid w:val="00354159"/>
    <w:rsid w:val="0036321A"/>
    <w:rsid w:val="00386AAB"/>
    <w:rsid w:val="003A2C54"/>
    <w:rsid w:val="003A32CC"/>
    <w:rsid w:val="003A7B09"/>
    <w:rsid w:val="003B190E"/>
    <w:rsid w:val="003C0D5B"/>
    <w:rsid w:val="003C1B1A"/>
    <w:rsid w:val="003C4DBA"/>
    <w:rsid w:val="003C62A2"/>
    <w:rsid w:val="003D04B4"/>
    <w:rsid w:val="003D1E2B"/>
    <w:rsid w:val="003D5E5F"/>
    <w:rsid w:val="003D6815"/>
    <w:rsid w:val="003E05CF"/>
    <w:rsid w:val="003F3A03"/>
    <w:rsid w:val="00402F89"/>
    <w:rsid w:val="00412573"/>
    <w:rsid w:val="00425485"/>
    <w:rsid w:val="00427136"/>
    <w:rsid w:val="00431562"/>
    <w:rsid w:val="00433E94"/>
    <w:rsid w:val="00444E2A"/>
    <w:rsid w:val="00446AC3"/>
    <w:rsid w:val="00447FAE"/>
    <w:rsid w:val="00460FD0"/>
    <w:rsid w:val="004644C5"/>
    <w:rsid w:val="00465216"/>
    <w:rsid w:val="004672EF"/>
    <w:rsid w:val="004712AF"/>
    <w:rsid w:val="00473539"/>
    <w:rsid w:val="0047491D"/>
    <w:rsid w:val="00477B8F"/>
    <w:rsid w:val="00480BB1"/>
    <w:rsid w:val="00485880"/>
    <w:rsid w:val="00485ABE"/>
    <w:rsid w:val="00485AE8"/>
    <w:rsid w:val="00486EC2"/>
    <w:rsid w:val="00487DD2"/>
    <w:rsid w:val="00495272"/>
    <w:rsid w:val="0049638B"/>
    <w:rsid w:val="00497CBD"/>
    <w:rsid w:val="004A00D7"/>
    <w:rsid w:val="004A340A"/>
    <w:rsid w:val="004A385A"/>
    <w:rsid w:val="004A4B14"/>
    <w:rsid w:val="004B18E2"/>
    <w:rsid w:val="004B2144"/>
    <w:rsid w:val="004B6B01"/>
    <w:rsid w:val="004C508F"/>
    <w:rsid w:val="004C5A48"/>
    <w:rsid w:val="004C6537"/>
    <w:rsid w:val="004C7911"/>
    <w:rsid w:val="004D572E"/>
    <w:rsid w:val="004E4844"/>
    <w:rsid w:val="004E59EC"/>
    <w:rsid w:val="004E5AB3"/>
    <w:rsid w:val="004F1E64"/>
    <w:rsid w:val="00517094"/>
    <w:rsid w:val="00520C8A"/>
    <w:rsid w:val="005223D1"/>
    <w:rsid w:val="0052520A"/>
    <w:rsid w:val="00526BF3"/>
    <w:rsid w:val="00527DD0"/>
    <w:rsid w:val="005303EE"/>
    <w:rsid w:val="005335CC"/>
    <w:rsid w:val="0053498B"/>
    <w:rsid w:val="005373E3"/>
    <w:rsid w:val="00540482"/>
    <w:rsid w:val="00540CA7"/>
    <w:rsid w:val="00541256"/>
    <w:rsid w:val="00544AE8"/>
    <w:rsid w:val="005471B9"/>
    <w:rsid w:val="005565AB"/>
    <w:rsid w:val="00562392"/>
    <w:rsid w:val="00564E9A"/>
    <w:rsid w:val="0057347F"/>
    <w:rsid w:val="005808EE"/>
    <w:rsid w:val="00583A22"/>
    <w:rsid w:val="00587011"/>
    <w:rsid w:val="00593394"/>
    <w:rsid w:val="00596964"/>
    <w:rsid w:val="005A778A"/>
    <w:rsid w:val="005B1EE3"/>
    <w:rsid w:val="005B3116"/>
    <w:rsid w:val="005B4A13"/>
    <w:rsid w:val="005C21D6"/>
    <w:rsid w:val="005C2684"/>
    <w:rsid w:val="005C5019"/>
    <w:rsid w:val="005D1C3E"/>
    <w:rsid w:val="005D2090"/>
    <w:rsid w:val="005D300B"/>
    <w:rsid w:val="005D3E62"/>
    <w:rsid w:val="005F4B1B"/>
    <w:rsid w:val="005F573C"/>
    <w:rsid w:val="006008D6"/>
    <w:rsid w:val="00601874"/>
    <w:rsid w:val="006050C9"/>
    <w:rsid w:val="006146F2"/>
    <w:rsid w:val="00617221"/>
    <w:rsid w:val="006172C1"/>
    <w:rsid w:val="006206DB"/>
    <w:rsid w:val="00622FCA"/>
    <w:rsid w:val="00623747"/>
    <w:rsid w:val="00632861"/>
    <w:rsid w:val="00632DFC"/>
    <w:rsid w:val="00633044"/>
    <w:rsid w:val="0063635E"/>
    <w:rsid w:val="00640119"/>
    <w:rsid w:val="0064340D"/>
    <w:rsid w:val="00645B3F"/>
    <w:rsid w:val="00651A32"/>
    <w:rsid w:val="00651F73"/>
    <w:rsid w:val="00655128"/>
    <w:rsid w:val="006578A4"/>
    <w:rsid w:val="00667799"/>
    <w:rsid w:val="00672EBE"/>
    <w:rsid w:val="0067308D"/>
    <w:rsid w:val="00680806"/>
    <w:rsid w:val="00683B3D"/>
    <w:rsid w:val="00687432"/>
    <w:rsid w:val="006914E5"/>
    <w:rsid w:val="00692C9F"/>
    <w:rsid w:val="006948DB"/>
    <w:rsid w:val="00694E32"/>
    <w:rsid w:val="006A3EDE"/>
    <w:rsid w:val="006A6FE0"/>
    <w:rsid w:val="006C6C4B"/>
    <w:rsid w:val="006D1CB1"/>
    <w:rsid w:val="006D79C3"/>
    <w:rsid w:val="006E4799"/>
    <w:rsid w:val="006E4907"/>
    <w:rsid w:val="006F1243"/>
    <w:rsid w:val="006F3B12"/>
    <w:rsid w:val="006F7E4A"/>
    <w:rsid w:val="00705538"/>
    <w:rsid w:val="0070727B"/>
    <w:rsid w:val="00707537"/>
    <w:rsid w:val="00717AA3"/>
    <w:rsid w:val="0072094E"/>
    <w:rsid w:val="007225D3"/>
    <w:rsid w:val="00723097"/>
    <w:rsid w:val="00724F5D"/>
    <w:rsid w:val="00726AD4"/>
    <w:rsid w:val="00733824"/>
    <w:rsid w:val="007356EF"/>
    <w:rsid w:val="007357DC"/>
    <w:rsid w:val="00743261"/>
    <w:rsid w:val="00743D66"/>
    <w:rsid w:val="00752FFB"/>
    <w:rsid w:val="00753D7B"/>
    <w:rsid w:val="00760681"/>
    <w:rsid w:val="00762471"/>
    <w:rsid w:val="00763934"/>
    <w:rsid w:val="00765BC3"/>
    <w:rsid w:val="007672E8"/>
    <w:rsid w:val="0077507E"/>
    <w:rsid w:val="00780FA2"/>
    <w:rsid w:val="00781EA9"/>
    <w:rsid w:val="007825CE"/>
    <w:rsid w:val="00782A88"/>
    <w:rsid w:val="00783439"/>
    <w:rsid w:val="00786559"/>
    <w:rsid w:val="00787EA5"/>
    <w:rsid w:val="00792D34"/>
    <w:rsid w:val="00797313"/>
    <w:rsid w:val="007A3506"/>
    <w:rsid w:val="007A5737"/>
    <w:rsid w:val="007B22DF"/>
    <w:rsid w:val="007B39CC"/>
    <w:rsid w:val="007B4203"/>
    <w:rsid w:val="007B5425"/>
    <w:rsid w:val="007D4DE8"/>
    <w:rsid w:val="007D732F"/>
    <w:rsid w:val="007E0C92"/>
    <w:rsid w:val="007E3F82"/>
    <w:rsid w:val="007E4898"/>
    <w:rsid w:val="007E7577"/>
    <w:rsid w:val="007F0C0C"/>
    <w:rsid w:val="007F4216"/>
    <w:rsid w:val="007F787B"/>
    <w:rsid w:val="008020ED"/>
    <w:rsid w:val="0080354E"/>
    <w:rsid w:val="00804757"/>
    <w:rsid w:val="008053F3"/>
    <w:rsid w:val="00810149"/>
    <w:rsid w:val="008117FB"/>
    <w:rsid w:val="0081213B"/>
    <w:rsid w:val="00812736"/>
    <w:rsid w:val="0082115B"/>
    <w:rsid w:val="00823429"/>
    <w:rsid w:val="00823556"/>
    <w:rsid w:val="008241F3"/>
    <w:rsid w:val="0083428E"/>
    <w:rsid w:val="008352A3"/>
    <w:rsid w:val="00843FA2"/>
    <w:rsid w:val="00852942"/>
    <w:rsid w:val="00856504"/>
    <w:rsid w:val="008566CC"/>
    <w:rsid w:val="008634FB"/>
    <w:rsid w:val="008643EF"/>
    <w:rsid w:val="00866204"/>
    <w:rsid w:val="00866A44"/>
    <w:rsid w:val="00873ACE"/>
    <w:rsid w:val="00873D3D"/>
    <w:rsid w:val="008814BF"/>
    <w:rsid w:val="00881B7F"/>
    <w:rsid w:val="008910D6"/>
    <w:rsid w:val="008A12F3"/>
    <w:rsid w:val="008A2488"/>
    <w:rsid w:val="008A2F5E"/>
    <w:rsid w:val="008B0910"/>
    <w:rsid w:val="008B2C27"/>
    <w:rsid w:val="008B4942"/>
    <w:rsid w:val="008C1804"/>
    <w:rsid w:val="008D1B5E"/>
    <w:rsid w:val="008D1BAD"/>
    <w:rsid w:val="008D34B8"/>
    <w:rsid w:val="008D64CD"/>
    <w:rsid w:val="008E0880"/>
    <w:rsid w:val="008E0C7F"/>
    <w:rsid w:val="008E0F49"/>
    <w:rsid w:val="008E477B"/>
    <w:rsid w:val="008E4CEE"/>
    <w:rsid w:val="008E6909"/>
    <w:rsid w:val="008F60F2"/>
    <w:rsid w:val="008F7925"/>
    <w:rsid w:val="00900812"/>
    <w:rsid w:val="00907DF0"/>
    <w:rsid w:val="00912707"/>
    <w:rsid w:val="00917DB7"/>
    <w:rsid w:val="00922854"/>
    <w:rsid w:val="00925D86"/>
    <w:rsid w:val="009273B3"/>
    <w:rsid w:val="00930DD0"/>
    <w:rsid w:val="00931F6B"/>
    <w:rsid w:val="009325E7"/>
    <w:rsid w:val="00935AC5"/>
    <w:rsid w:val="00940BCC"/>
    <w:rsid w:val="00943809"/>
    <w:rsid w:val="0094596C"/>
    <w:rsid w:val="0094707D"/>
    <w:rsid w:val="00955326"/>
    <w:rsid w:val="00955DC8"/>
    <w:rsid w:val="009619C5"/>
    <w:rsid w:val="00966F75"/>
    <w:rsid w:val="00973E38"/>
    <w:rsid w:val="00975C69"/>
    <w:rsid w:val="00976533"/>
    <w:rsid w:val="009804F0"/>
    <w:rsid w:val="00983F6A"/>
    <w:rsid w:val="0099489B"/>
    <w:rsid w:val="00994FE6"/>
    <w:rsid w:val="00997B55"/>
    <w:rsid w:val="009A1638"/>
    <w:rsid w:val="009A1CFF"/>
    <w:rsid w:val="009A3951"/>
    <w:rsid w:val="009B0E00"/>
    <w:rsid w:val="009B7446"/>
    <w:rsid w:val="009C0703"/>
    <w:rsid w:val="009C08E9"/>
    <w:rsid w:val="009C2D55"/>
    <w:rsid w:val="009C33DB"/>
    <w:rsid w:val="009C49BD"/>
    <w:rsid w:val="009C7C95"/>
    <w:rsid w:val="009D1833"/>
    <w:rsid w:val="009E2F19"/>
    <w:rsid w:val="009E4513"/>
    <w:rsid w:val="009E7918"/>
    <w:rsid w:val="009F2471"/>
    <w:rsid w:val="009F70A4"/>
    <w:rsid w:val="00A04196"/>
    <w:rsid w:val="00A045A9"/>
    <w:rsid w:val="00A04C01"/>
    <w:rsid w:val="00A06E54"/>
    <w:rsid w:val="00A078A7"/>
    <w:rsid w:val="00A10C00"/>
    <w:rsid w:val="00A10DA1"/>
    <w:rsid w:val="00A133F8"/>
    <w:rsid w:val="00A22963"/>
    <w:rsid w:val="00A24024"/>
    <w:rsid w:val="00A24987"/>
    <w:rsid w:val="00A25D10"/>
    <w:rsid w:val="00A35130"/>
    <w:rsid w:val="00A37F19"/>
    <w:rsid w:val="00A4033F"/>
    <w:rsid w:val="00A429CE"/>
    <w:rsid w:val="00A439B5"/>
    <w:rsid w:val="00A45344"/>
    <w:rsid w:val="00A46678"/>
    <w:rsid w:val="00A50280"/>
    <w:rsid w:val="00A53AA0"/>
    <w:rsid w:val="00A54EC9"/>
    <w:rsid w:val="00A5722E"/>
    <w:rsid w:val="00A605D6"/>
    <w:rsid w:val="00A675FA"/>
    <w:rsid w:val="00A70F84"/>
    <w:rsid w:val="00A71844"/>
    <w:rsid w:val="00A71906"/>
    <w:rsid w:val="00A7344F"/>
    <w:rsid w:val="00A75979"/>
    <w:rsid w:val="00A902D7"/>
    <w:rsid w:val="00AA35DF"/>
    <w:rsid w:val="00AA57E7"/>
    <w:rsid w:val="00AB0DD6"/>
    <w:rsid w:val="00AB1861"/>
    <w:rsid w:val="00AB1FE7"/>
    <w:rsid w:val="00AB26A5"/>
    <w:rsid w:val="00AB5172"/>
    <w:rsid w:val="00AB5A1C"/>
    <w:rsid w:val="00AC03B3"/>
    <w:rsid w:val="00AC2732"/>
    <w:rsid w:val="00AC3376"/>
    <w:rsid w:val="00AC7079"/>
    <w:rsid w:val="00AC721B"/>
    <w:rsid w:val="00AD008A"/>
    <w:rsid w:val="00AD48A6"/>
    <w:rsid w:val="00AD4BFB"/>
    <w:rsid w:val="00AE1F0A"/>
    <w:rsid w:val="00AE3896"/>
    <w:rsid w:val="00AE4705"/>
    <w:rsid w:val="00AE4BA7"/>
    <w:rsid w:val="00AF2B3B"/>
    <w:rsid w:val="00AF7354"/>
    <w:rsid w:val="00B02F2E"/>
    <w:rsid w:val="00B04A02"/>
    <w:rsid w:val="00B27BC0"/>
    <w:rsid w:val="00B34326"/>
    <w:rsid w:val="00B46FFB"/>
    <w:rsid w:val="00B5314D"/>
    <w:rsid w:val="00B53E69"/>
    <w:rsid w:val="00B62668"/>
    <w:rsid w:val="00B63B68"/>
    <w:rsid w:val="00B648F2"/>
    <w:rsid w:val="00B65393"/>
    <w:rsid w:val="00B7466D"/>
    <w:rsid w:val="00B74DF3"/>
    <w:rsid w:val="00B77AAB"/>
    <w:rsid w:val="00B87665"/>
    <w:rsid w:val="00B91E89"/>
    <w:rsid w:val="00B95300"/>
    <w:rsid w:val="00B95709"/>
    <w:rsid w:val="00B962BF"/>
    <w:rsid w:val="00B968AF"/>
    <w:rsid w:val="00BA0049"/>
    <w:rsid w:val="00BA0427"/>
    <w:rsid w:val="00BA0541"/>
    <w:rsid w:val="00BA0C36"/>
    <w:rsid w:val="00BA2034"/>
    <w:rsid w:val="00BB37D6"/>
    <w:rsid w:val="00BB40A3"/>
    <w:rsid w:val="00BB4A15"/>
    <w:rsid w:val="00BB63EB"/>
    <w:rsid w:val="00BB7F90"/>
    <w:rsid w:val="00BC2C2F"/>
    <w:rsid w:val="00BC738A"/>
    <w:rsid w:val="00BD3648"/>
    <w:rsid w:val="00BE3DA7"/>
    <w:rsid w:val="00BE4535"/>
    <w:rsid w:val="00BE484B"/>
    <w:rsid w:val="00BE5610"/>
    <w:rsid w:val="00BE672F"/>
    <w:rsid w:val="00BF0911"/>
    <w:rsid w:val="00C02DDB"/>
    <w:rsid w:val="00C0595A"/>
    <w:rsid w:val="00C07264"/>
    <w:rsid w:val="00C13537"/>
    <w:rsid w:val="00C157E2"/>
    <w:rsid w:val="00C167D8"/>
    <w:rsid w:val="00C20319"/>
    <w:rsid w:val="00C21CA2"/>
    <w:rsid w:val="00C240AE"/>
    <w:rsid w:val="00C25707"/>
    <w:rsid w:val="00C30A66"/>
    <w:rsid w:val="00C406E2"/>
    <w:rsid w:val="00C4483A"/>
    <w:rsid w:val="00C4587A"/>
    <w:rsid w:val="00C458FD"/>
    <w:rsid w:val="00C45C30"/>
    <w:rsid w:val="00C50967"/>
    <w:rsid w:val="00C56292"/>
    <w:rsid w:val="00C6292E"/>
    <w:rsid w:val="00C73A05"/>
    <w:rsid w:val="00C8385F"/>
    <w:rsid w:val="00C86228"/>
    <w:rsid w:val="00C96D2D"/>
    <w:rsid w:val="00CA330D"/>
    <w:rsid w:val="00CA40EF"/>
    <w:rsid w:val="00CA5054"/>
    <w:rsid w:val="00CA597E"/>
    <w:rsid w:val="00CA72A2"/>
    <w:rsid w:val="00CA798E"/>
    <w:rsid w:val="00CB14AC"/>
    <w:rsid w:val="00CB19D9"/>
    <w:rsid w:val="00CB52B2"/>
    <w:rsid w:val="00CB5533"/>
    <w:rsid w:val="00CB6689"/>
    <w:rsid w:val="00CB6843"/>
    <w:rsid w:val="00CC2D7E"/>
    <w:rsid w:val="00CC56DE"/>
    <w:rsid w:val="00CD3269"/>
    <w:rsid w:val="00CD5068"/>
    <w:rsid w:val="00CD68B6"/>
    <w:rsid w:val="00CE0561"/>
    <w:rsid w:val="00CE2E5A"/>
    <w:rsid w:val="00CE537F"/>
    <w:rsid w:val="00CE732C"/>
    <w:rsid w:val="00CE7E40"/>
    <w:rsid w:val="00CF029D"/>
    <w:rsid w:val="00CF059E"/>
    <w:rsid w:val="00CF3FAB"/>
    <w:rsid w:val="00CF4EF0"/>
    <w:rsid w:val="00CF6839"/>
    <w:rsid w:val="00D004E9"/>
    <w:rsid w:val="00D01B3B"/>
    <w:rsid w:val="00D03237"/>
    <w:rsid w:val="00D04463"/>
    <w:rsid w:val="00D0476B"/>
    <w:rsid w:val="00D07645"/>
    <w:rsid w:val="00D12923"/>
    <w:rsid w:val="00D1324C"/>
    <w:rsid w:val="00D16D43"/>
    <w:rsid w:val="00D271AB"/>
    <w:rsid w:val="00D317EC"/>
    <w:rsid w:val="00D352BB"/>
    <w:rsid w:val="00D36977"/>
    <w:rsid w:val="00D41B68"/>
    <w:rsid w:val="00D47814"/>
    <w:rsid w:val="00D50A04"/>
    <w:rsid w:val="00D57F61"/>
    <w:rsid w:val="00D62E5C"/>
    <w:rsid w:val="00D65D2B"/>
    <w:rsid w:val="00D66A1F"/>
    <w:rsid w:val="00D67F3D"/>
    <w:rsid w:val="00D752CB"/>
    <w:rsid w:val="00D806AA"/>
    <w:rsid w:val="00D83D47"/>
    <w:rsid w:val="00D85614"/>
    <w:rsid w:val="00D9131D"/>
    <w:rsid w:val="00D91A59"/>
    <w:rsid w:val="00D92F8F"/>
    <w:rsid w:val="00D9769D"/>
    <w:rsid w:val="00DA3693"/>
    <w:rsid w:val="00DB052B"/>
    <w:rsid w:val="00DB3FC9"/>
    <w:rsid w:val="00DB64EF"/>
    <w:rsid w:val="00DB7227"/>
    <w:rsid w:val="00DC1535"/>
    <w:rsid w:val="00DC1BDB"/>
    <w:rsid w:val="00DC4119"/>
    <w:rsid w:val="00DD054B"/>
    <w:rsid w:val="00DD10F1"/>
    <w:rsid w:val="00DD2D2F"/>
    <w:rsid w:val="00DD37A7"/>
    <w:rsid w:val="00DD57B5"/>
    <w:rsid w:val="00DE09E9"/>
    <w:rsid w:val="00DE30E8"/>
    <w:rsid w:val="00DF051D"/>
    <w:rsid w:val="00DF1284"/>
    <w:rsid w:val="00DF2D81"/>
    <w:rsid w:val="00DF339C"/>
    <w:rsid w:val="00DF3991"/>
    <w:rsid w:val="00DF3A40"/>
    <w:rsid w:val="00DF57E6"/>
    <w:rsid w:val="00E0438E"/>
    <w:rsid w:val="00E12739"/>
    <w:rsid w:val="00E1435F"/>
    <w:rsid w:val="00E2068B"/>
    <w:rsid w:val="00E33BFD"/>
    <w:rsid w:val="00E36910"/>
    <w:rsid w:val="00E42778"/>
    <w:rsid w:val="00E465E0"/>
    <w:rsid w:val="00E47755"/>
    <w:rsid w:val="00E512FE"/>
    <w:rsid w:val="00E610E8"/>
    <w:rsid w:val="00E84287"/>
    <w:rsid w:val="00E85957"/>
    <w:rsid w:val="00E978B4"/>
    <w:rsid w:val="00EA061D"/>
    <w:rsid w:val="00EA1219"/>
    <w:rsid w:val="00EA390A"/>
    <w:rsid w:val="00EB1719"/>
    <w:rsid w:val="00EB23C5"/>
    <w:rsid w:val="00EC29FA"/>
    <w:rsid w:val="00EC608D"/>
    <w:rsid w:val="00ED2CB3"/>
    <w:rsid w:val="00ED476E"/>
    <w:rsid w:val="00EE3156"/>
    <w:rsid w:val="00EE6B77"/>
    <w:rsid w:val="00EE75C8"/>
    <w:rsid w:val="00EF484D"/>
    <w:rsid w:val="00F04BE4"/>
    <w:rsid w:val="00F10249"/>
    <w:rsid w:val="00F11CE3"/>
    <w:rsid w:val="00F11E64"/>
    <w:rsid w:val="00F1273F"/>
    <w:rsid w:val="00F1306B"/>
    <w:rsid w:val="00F1423C"/>
    <w:rsid w:val="00F2030C"/>
    <w:rsid w:val="00F209C6"/>
    <w:rsid w:val="00F24E49"/>
    <w:rsid w:val="00F3367D"/>
    <w:rsid w:val="00F35C53"/>
    <w:rsid w:val="00F40F98"/>
    <w:rsid w:val="00F41182"/>
    <w:rsid w:val="00F41CA0"/>
    <w:rsid w:val="00F43B92"/>
    <w:rsid w:val="00F46824"/>
    <w:rsid w:val="00F60078"/>
    <w:rsid w:val="00F65D7A"/>
    <w:rsid w:val="00F65DE7"/>
    <w:rsid w:val="00F676AE"/>
    <w:rsid w:val="00F84945"/>
    <w:rsid w:val="00F85B8F"/>
    <w:rsid w:val="00F873B1"/>
    <w:rsid w:val="00F93234"/>
    <w:rsid w:val="00F97E31"/>
    <w:rsid w:val="00FA2761"/>
    <w:rsid w:val="00FB3B60"/>
    <w:rsid w:val="00FB4521"/>
    <w:rsid w:val="00FC17D9"/>
    <w:rsid w:val="00FC254A"/>
    <w:rsid w:val="00FE0FE1"/>
    <w:rsid w:val="00FE359D"/>
    <w:rsid w:val="00FE4ADC"/>
    <w:rsid w:val="00FE4FC6"/>
    <w:rsid w:val="00FE637E"/>
    <w:rsid w:val="00FF0568"/>
    <w:rsid w:val="00FF0C40"/>
    <w:rsid w:val="00FF1C73"/>
    <w:rsid w:val="00FF4B5B"/>
    <w:rsid w:val="00FF5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0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08D6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A74FC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BD36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0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08D6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A74FC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BD36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0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7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03434-4B8B-4AF3-8FFA-343845DFC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2124</Words>
  <Characters>12107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klo</dc:creator>
  <cp:lastModifiedBy>User</cp:lastModifiedBy>
  <cp:revision>2</cp:revision>
  <cp:lastPrinted>2023-04-17T06:02:00Z</cp:lastPrinted>
  <dcterms:created xsi:type="dcterms:W3CDTF">2023-04-24T04:20:00Z</dcterms:created>
  <dcterms:modified xsi:type="dcterms:W3CDTF">2023-04-24T04:20:00Z</dcterms:modified>
</cp:coreProperties>
</file>